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DJEČJI VRTIĆ ZIPKICA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Zabok, Stjepana Radića 15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KLASA:601-02/19-06/12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URBROJ:2197-17-2-19-2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Zabok, 20. prosinca 2019.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342234" w:rsidP="005A5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lang w:eastAsia="hr-HR"/>
        </w:rPr>
      </w:pPr>
      <w:r>
        <w:rPr>
          <w:rFonts w:ascii="Times New Roman" w:eastAsia="Times New Roman" w:hAnsi="Times New Roman" w:cs="Times New Roman"/>
          <w:i/>
          <w:iCs/>
          <w:lang w:eastAsia="hr-HR"/>
        </w:rPr>
        <w:t>IZVADAK IZ ZAPISNIKA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 xml:space="preserve">     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Sastavljen</w:t>
      </w:r>
      <w:r w:rsidR="00342234">
        <w:rPr>
          <w:rFonts w:ascii="Times New Roman" w:eastAsia="Times New Roman" w:hAnsi="Times New Roman" w:cs="Times New Roman"/>
          <w:i/>
          <w:iCs/>
          <w:lang w:eastAsia="hr-HR"/>
        </w:rPr>
        <w:t>og</w:t>
      </w: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 xml:space="preserve"> na 05.  Sjednici Upravnog vijeća Dječjeg vrtića ZIPKICA, u Dječjem vrtiću, dana 20. prosinca 2019. godine s početkom u 7.00 sati.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Sjednici su prisustvovali od strane Upravnog vijeća:</w:t>
      </w:r>
    </w:p>
    <w:p w:rsidR="005A5F3D" w:rsidRPr="005A5F3D" w:rsidRDefault="005A5F3D" w:rsidP="005A5F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predsjednik UV-a  Renato Ljubić, prof., </w:t>
      </w:r>
      <w:proofErr w:type="spellStart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dipl.polit</w:t>
      </w:r>
      <w:proofErr w:type="spellEnd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.,</w:t>
      </w:r>
    </w:p>
    <w:p w:rsidR="005A5F3D" w:rsidRPr="005A5F3D" w:rsidRDefault="005A5F3D" w:rsidP="005A5F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članovi:  </w:t>
      </w:r>
      <w:proofErr w:type="spellStart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Rino</w:t>
      </w:r>
      <w:proofErr w:type="spellEnd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Valec</w:t>
      </w:r>
      <w:proofErr w:type="spellEnd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Slađana </w:t>
      </w:r>
      <w:proofErr w:type="spellStart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Klanjčić</w:t>
      </w:r>
      <w:proofErr w:type="spellEnd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Goran Tomek i Željka </w:t>
      </w:r>
      <w:proofErr w:type="spellStart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Trgovec</w:t>
      </w:r>
      <w:proofErr w:type="spellEnd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</w:p>
    <w:p w:rsidR="005A5F3D" w:rsidRPr="005A5F3D" w:rsidRDefault="005A5F3D" w:rsidP="005A5F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Ostali prisutni: Dijana Lovinčić-Crnković, ravnateljica Dječjeg vrtića, Ana </w:t>
      </w:r>
      <w:proofErr w:type="spellStart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Ivanek</w:t>
      </w:r>
      <w:proofErr w:type="spellEnd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 računovođa i  Vlasta Benjak, tajnica, zapisničar.</w:t>
      </w: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 xml:space="preserve">Predsjednik UV-a  pozdravlja nazočne, konstatira da su prisutni svi članovi  UV-a, te se mogu donositi pravovaljane odluke. 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Nakon što je ravnateljica predložila dopunu točke 3. dnevnog reda: Raspisivanje natječaja za spremačicu na određeno puno radno vrijeme, radi zamjene, predsjednik predlaže slijedeći dnevni red :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DNEVNI RED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>Usvajanje zapisnika s 04. Sjednice Upravnog vijeća održane dana 30. listopada 2019.  godine,</w:t>
      </w:r>
    </w:p>
    <w:p w:rsidR="005A5F3D" w:rsidRPr="005A5F3D" w:rsidRDefault="005A5F3D" w:rsidP="005A5F3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odluke o izboru odgojitelja na određeno puno radno vrijeme – 1 izvršitelj, do povratka ravnatelja s funkcije na radno mjesto odgojitelja,,</w:t>
      </w:r>
    </w:p>
    <w:p w:rsidR="005A5F3D" w:rsidRPr="005A5F3D" w:rsidRDefault="005A5F3D" w:rsidP="005A5F3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Donošenje odluke o raspisivanju natječaja za odgojitelja na određeno puno radno vrijeme, zamjena do povratka s </w:t>
      </w:r>
      <w:proofErr w:type="spellStart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rodiljnog</w:t>
      </w:r>
      <w:proofErr w:type="spellEnd"/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/roditeljskog dopusta i za spremačicu na određeno puno radno vrijeme, zamjena do povratka s bolovanja,</w:t>
      </w:r>
    </w:p>
    <w:p w:rsidR="005A5F3D" w:rsidRPr="005A5F3D" w:rsidRDefault="005A5F3D" w:rsidP="005A5F3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rebalansa Financijskog plana Dječjeg vrtića za 2019. godinu,</w:t>
      </w:r>
    </w:p>
    <w:p w:rsidR="005A5F3D" w:rsidRPr="005A5F3D" w:rsidRDefault="005A5F3D" w:rsidP="005A5F3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Financijskog plana Dječjeg vrtića za 2020. godinu,</w:t>
      </w:r>
    </w:p>
    <w:p w:rsidR="005A5F3D" w:rsidRPr="005A5F3D" w:rsidRDefault="005A5F3D" w:rsidP="005A5F3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Donošenje Plana nabave Dječjeg vrtića Zipkica za 2020. godinu te sklapanje ugovora za vrijednost nabave jednake ili veće od 20.000,00 kuna za 2020. godinu (u postupcima provedenim sukladno odredbama Pravilnika o provedbi postupka jednostavne nabave),</w:t>
      </w:r>
    </w:p>
    <w:p w:rsidR="005A5F3D" w:rsidRPr="005A5F3D" w:rsidRDefault="005A5F3D" w:rsidP="005A5F3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Razno.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Predloženi dnevni red jednoglasno je usvojen.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TOČKA 1.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Zapisnik sa 4. Sjednice Upravnog vijeća Dječjeg vrtića Zipkica, održane dana 30. listopada 2019. godine,  jednoglasno </w:t>
      </w:r>
      <w:r w:rsidRPr="005A5F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je usvojen</w:t>
      </w:r>
      <w:r w:rsidRPr="005A5F3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bookmarkStart w:id="0" w:name="_GoBack"/>
      <w:bookmarkEnd w:id="0"/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lastRenderedPageBreak/>
        <w:t>TOČKA 2.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Članovi Upravnog vijeća nisu imali primjedbe niti dodatnih pitanja na prijedlog ravnateljice Dječjeg vrtića te jednoglasno donose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5A5F3D">
        <w:rPr>
          <w:rFonts w:ascii="Times New Roman" w:eastAsia="Times New Roman" w:hAnsi="Times New Roman" w:cs="Times New Roman"/>
          <w:b/>
          <w:i/>
          <w:lang w:eastAsia="hr-HR"/>
        </w:rPr>
        <w:t>ODLUKU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I</w:t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  <w:t xml:space="preserve"> Prima se u radni odnos u Dječji vrtić Zipkica u Zaboku na radno mjesto odgojitelja na određeno vrijeme, zamjena do povratka Dijane Lovinčić- Crnković s funkcije ravnatelja na poslove odgojitelja,  počevši od  23. prosinca 2019. godine : 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 xml:space="preserve"> Dubravka Mihovilić iz Svetog Križa </w:t>
      </w:r>
      <w:proofErr w:type="spellStart"/>
      <w:r w:rsidRPr="005A5F3D">
        <w:rPr>
          <w:rFonts w:ascii="Times New Roman" w:eastAsia="Times New Roman" w:hAnsi="Times New Roman" w:cs="Times New Roman"/>
          <w:i/>
          <w:lang w:eastAsia="hr-HR"/>
        </w:rPr>
        <w:t>Začretje</w:t>
      </w:r>
      <w:proofErr w:type="spellEnd"/>
      <w:r w:rsidRPr="005A5F3D">
        <w:rPr>
          <w:rFonts w:ascii="Times New Roman" w:eastAsia="Times New Roman" w:hAnsi="Times New Roman" w:cs="Times New Roman"/>
          <w:i/>
          <w:lang w:eastAsia="hr-HR"/>
        </w:rPr>
        <w:t xml:space="preserve">,  VŠS stručna </w:t>
      </w:r>
      <w:proofErr w:type="spellStart"/>
      <w:r w:rsidRPr="005A5F3D">
        <w:rPr>
          <w:rFonts w:ascii="Times New Roman" w:eastAsia="Times New Roman" w:hAnsi="Times New Roman" w:cs="Times New Roman"/>
          <w:i/>
          <w:lang w:eastAsia="hr-HR"/>
        </w:rPr>
        <w:t>prvostupnica</w:t>
      </w:r>
      <w:proofErr w:type="spellEnd"/>
      <w:r w:rsidRPr="005A5F3D">
        <w:rPr>
          <w:rFonts w:ascii="Times New Roman" w:eastAsia="Times New Roman" w:hAnsi="Times New Roman" w:cs="Times New Roman"/>
          <w:i/>
          <w:lang w:eastAsia="hr-HR"/>
        </w:rPr>
        <w:t xml:space="preserve">  (</w:t>
      </w:r>
      <w:proofErr w:type="spellStart"/>
      <w:r w:rsidRPr="005A5F3D">
        <w:rPr>
          <w:rFonts w:ascii="Times New Roman" w:eastAsia="Times New Roman" w:hAnsi="Times New Roman" w:cs="Times New Roman"/>
          <w:i/>
          <w:lang w:eastAsia="hr-HR"/>
        </w:rPr>
        <w:t>baccalaurea</w:t>
      </w:r>
      <w:proofErr w:type="spellEnd"/>
      <w:r w:rsidRPr="005A5F3D">
        <w:rPr>
          <w:rFonts w:ascii="Times New Roman" w:eastAsia="Times New Roman" w:hAnsi="Times New Roman" w:cs="Times New Roman"/>
          <w:i/>
          <w:lang w:eastAsia="hr-HR"/>
        </w:rPr>
        <w:t>) predškolskog odgoja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II</w:t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  <w:t>Izabrana kandidatkinja iz točke I ove odluke udovoljavaju svim uvjetima Natječaja prema čl.24. i čl. 25. Zakona o predškolskom odgoju i obrazovanju (NN br.10/97, 107/07 i 94/13) i Pravilniku o vrsti stručne spreme stručnih djelatnika te vrsti i stupnju stručne spreme ostalih djelatnika u dječjem vrtiću (NN br. 133/97).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III</w:t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  <w:t>Izabranoj kandidatkinji ne određuje se probni rad budući je  u Dječjem vrtiću Zipkica u radnom odnosu na određeno vrijeme u kojem je u potpunosti zadovoljila.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IV  Ova odluka je konačna.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TOČKA 3.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 xml:space="preserve">Članovi Upravnog vijeća  na prijedlog ravnateljice Dječjeg vrtića te jednoglasno donose  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b/>
          <w:i/>
          <w:iCs/>
          <w:lang w:eastAsia="hr-HR"/>
        </w:rPr>
        <w:t>ODLUKU</w:t>
      </w: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5A5F3D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o  raspisivanju natječaja  </w:t>
      </w:r>
      <w:r w:rsidRPr="005A5F3D">
        <w:rPr>
          <w:rFonts w:ascii="Times New Roman" w:eastAsia="Times New Roman" w:hAnsi="Times New Roman" w:cs="Times New Roman"/>
          <w:b/>
          <w:i/>
          <w:lang w:eastAsia="hr-HR"/>
        </w:rPr>
        <w:t>za zasnivanje radnog odnosa</w:t>
      </w: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b/>
          <w:i/>
          <w:lang w:eastAsia="hr-HR"/>
        </w:rPr>
        <w:t>1. za radno mjesto ODGOJITELJA/ICE</w:t>
      </w:r>
      <w:r w:rsidRPr="005A5F3D">
        <w:rPr>
          <w:rFonts w:ascii="Times New Roman" w:eastAsia="Times New Roman" w:hAnsi="Times New Roman" w:cs="Times New Roman"/>
          <w:i/>
          <w:lang w:eastAsia="hr-HR"/>
        </w:rPr>
        <w:t xml:space="preserve"> – 1 izvršitelj/</w:t>
      </w:r>
      <w:proofErr w:type="spellStart"/>
      <w:r w:rsidRPr="005A5F3D">
        <w:rPr>
          <w:rFonts w:ascii="Times New Roman" w:eastAsia="Times New Roman" w:hAnsi="Times New Roman" w:cs="Times New Roman"/>
          <w:i/>
          <w:lang w:eastAsia="hr-HR"/>
        </w:rPr>
        <w:t>ica</w:t>
      </w:r>
      <w:proofErr w:type="spellEnd"/>
      <w:r w:rsidRPr="005A5F3D">
        <w:rPr>
          <w:rFonts w:ascii="Times New Roman" w:eastAsia="Times New Roman" w:hAnsi="Times New Roman" w:cs="Times New Roman"/>
          <w:i/>
          <w:lang w:eastAsia="hr-HR"/>
        </w:rPr>
        <w:t xml:space="preserve"> na određeno, puno radno vrijeme – zamjena (do povratka s </w:t>
      </w:r>
      <w:proofErr w:type="spellStart"/>
      <w:r w:rsidRPr="005A5F3D">
        <w:rPr>
          <w:rFonts w:ascii="Times New Roman" w:eastAsia="Times New Roman" w:hAnsi="Times New Roman" w:cs="Times New Roman"/>
          <w:i/>
          <w:lang w:eastAsia="hr-HR"/>
        </w:rPr>
        <w:t>rodiljnog</w:t>
      </w:r>
      <w:proofErr w:type="spellEnd"/>
      <w:r w:rsidRPr="005A5F3D">
        <w:rPr>
          <w:rFonts w:ascii="Times New Roman" w:eastAsia="Times New Roman" w:hAnsi="Times New Roman" w:cs="Times New Roman"/>
          <w:i/>
          <w:lang w:eastAsia="hr-HR"/>
        </w:rPr>
        <w:t>/roditeljskog dopusta))</w:t>
      </w: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Probni rad određen je u trajanju od  četiri (4)  mjeseca.</w:t>
      </w: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b/>
          <w:i/>
          <w:lang w:eastAsia="hr-HR"/>
        </w:rPr>
        <w:t>2. za radno mjesto SPREMAČ/ICE</w:t>
      </w:r>
      <w:r w:rsidRPr="005A5F3D">
        <w:rPr>
          <w:rFonts w:ascii="Times New Roman" w:eastAsia="Times New Roman" w:hAnsi="Times New Roman" w:cs="Times New Roman"/>
          <w:i/>
          <w:lang w:eastAsia="hr-HR"/>
        </w:rPr>
        <w:t xml:space="preserve"> – 1 izvršitelj/</w:t>
      </w:r>
      <w:proofErr w:type="spellStart"/>
      <w:r w:rsidRPr="005A5F3D">
        <w:rPr>
          <w:rFonts w:ascii="Times New Roman" w:eastAsia="Times New Roman" w:hAnsi="Times New Roman" w:cs="Times New Roman"/>
          <w:i/>
          <w:lang w:eastAsia="hr-HR"/>
        </w:rPr>
        <w:t>ica</w:t>
      </w:r>
      <w:proofErr w:type="spellEnd"/>
      <w:r w:rsidRPr="005A5F3D">
        <w:rPr>
          <w:rFonts w:ascii="Times New Roman" w:eastAsia="Times New Roman" w:hAnsi="Times New Roman" w:cs="Times New Roman"/>
          <w:i/>
          <w:lang w:eastAsia="hr-HR"/>
        </w:rPr>
        <w:t xml:space="preserve"> na određeno, puno radno vrijeme – zamjena </w:t>
      </w: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(do povratka s bolovanja)</w:t>
      </w: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Probni rad određen je u trajanju od mjesec dana.</w:t>
      </w: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UVJETI  pod 1. i 2.: prema Zakonu o predškolskom odgoju i obrazovanju  (NN 10/97,107/07 i 94/13) i Pravilniku o vrsti stručne spreme stručnih djelatnika te vrsti i stupnju stručne spreme ostalih djelatnika u dječjem vrtiću (NN 133/97).</w:t>
      </w: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Na Natječaj se mogu prijaviti  kandidati oba spola koji ispunjavaju propisane uvjete.</w:t>
      </w: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Rok za podnošenje prijava je petnaest (15) dana.</w:t>
      </w: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Natječaj će se  objaviti na mrežnim stranicama i oglasnim pločama Dječjeg vrtića Zipkica i Hrvatskog Zavoda za zapošljavanje tijekom mjeseca studenog 2019. godine.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TOČKA 4.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Upravno vijeće na prijedlog ravnateljice jednoglasno donosi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b/>
          <w:i/>
          <w:iCs/>
          <w:lang w:eastAsia="hr-HR"/>
        </w:rPr>
        <w:t>II IZMJENE I DOPUNE PLANA RASHODA I IZDATAKA Dječjeg vrtića Zipkica za 2019. godinu, u tekstu koji se nalazi u privitku i čini sastavni dio ovog zapisnika.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TOČKA 5.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Upravno vijeće na prijedlog ravnateljice jednoglasno donosi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b/>
          <w:i/>
          <w:iCs/>
          <w:lang w:eastAsia="hr-HR"/>
        </w:rPr>
        <w:t>PLANA PRIHODA I RASHODA Dječjeg vrtića Zipkica za 2020. godinu i projekcija za 2021. i 2022. godinu, u tekstu koji se nalazi u privitku i čini sastavni dio ovog zapisnika.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TOČKA 6.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Upravno vijeće, na prijedlog ravnateljice, jednoglasno donosi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b/>
          <w:i/>
          <w:iCs/>
          <w:lang w:eastAsia="hr-HR"/>
        </w:rPr>
        <w:t>Plan nabave Dječjeg vrtića Zipkica za 2020. godinu i odluku o početku postupaka jednostavne nabave pojedinačne vrijednosti iznad 20.000 kn iz istog, za provođenje kojih i sklapanje ugovora se ovlašćuje ravnateljica Dječjeg vrtića.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TOČKA 7.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5A5F3D">
        <w:rPr>
          <w:rFonts w:ascii="Times New Roman" w:eastAsia="Times New Roman" w:hAnsi="Times New Roman" w:cs="Times New Roman"/>
          <w:i/>
          <w:iCs/>
          <w:lang w:eastAsia="hr-HR"/>
        </w:rPr>
        <w:t>Ravnateljica informira Upravno vijeće  da je jučer u Dječjem vrtiću održan božićni sajam za djecu i roditelje  sa dobrim povratnim informacijama od strane roditelja, na koji je ravnateljica jako ponosna.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Na kraju Sjednice, i ravnateljica i predsjednik Upravnog vijeća zahvaljuju se na lijepoj suradnji sa dinamičnim događanjima iza nas. Svima su zaželjeli sve najbolje u novoj godini.</w:t>
      </w: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Sjednica je dovršena u 07.30  sati.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Zapisničar</w:t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  <w:t xml:space="preserve">  PREDSJEDNIK UPRAVNOG VIJEĆA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A5F3D">
        <w:rPr>
          <w:rFonts w:ascii="Times New Roman" w:eastAsia="Times New Roman" w:hAnsi="Times New Roman" w:cs="Times New Roman"/>
          <w:i/>
          <w:lang w:eastAsia="hr-HR"/>
        </w:rPr>
        <w:t>Vlasta Benjak</w:t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</w:r>
      <w:r w:rsidRPr="005A5F3D">
        <w:rPr>
          <w:rFonts w:ascii="Times New Roman" w:eastAsia="Times New Roman" w:hAnsi="Times New Roman" w:cs="Times New Roman"/>
          <w:i/>
          <w:lang w:eastAsia="hr-HR"/>
        </w:rPr>
        <w:tab/>
        <w:t xml:space="preserve">Renato Ljubić, prof., </w:t>
      </w:r>
      <w:proofErr w:type="spellStart"/>
      <w:r w:rsidRPr="005A5F3D">
        <w:rPr>
          <w:rFonts w:ascii="Times New Roman" w:eastAsia="Times New Roman" w:hAnsi="Times New Roman" w:cs="Times New Roman"/>
          <w:i/>
          <w:lang w:eastAsia="hr-HR"/>
        </w:rPr>
        <w:t>dipl.polit</w:t>
      </w:r>
      <w:proofErr w:type="spellEnd"/>
      <w:r w:rsidRPr="005A5F3D">
        <w:rPr>
          <w:rFonts w:ascii="Times New Roman" w:eastAsia="Times New Roman" w:hAnsi="Times New Roman" w:cs="Times New Roman"/>
          <w:i/>
          <w:lang w:eastAsia="hr-HR"/>
        </w:rPr>
        <w:t>.</w:t>
      </w: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5A5F3D" w:rsidRPr="005A5F3D" w:rsidRDefault="005A5F3D" w:rsidP="005A5F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:rsidR="00EF23F5" w:rsidRDefault="00EF23F5"/>
    <w:sectPr w:rsidR="00EF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7B9"/>
    <w:multiLevelType w:val="hybridMultilevel"/>
    <w:tmpl w:val="B78AA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4C9"/>
    <w:multiLevelType w:val="hybridMultilevel"/>
    <w:tmpl w:val="89CCB9AE"/>
    <w:lvl w:ilvl="0" w:tplc="4B2EA89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3D"/>
    <w:rsid w:val="00342234"/>
    <w:rsid w:val="005A5F3D"/>
    <w:rsid w:val="00E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2020-01-03T10:33:00Z</dcterms:created>
  <dcterms:modified xsi:type="dcterms:W3CDTF">2020-01-03T10:39:00Z</dcterms:modified>
</cp:coreProperties>
</file>