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KLASA:601-02/19-06/1</w:t>
      </w:r>
      <w:r w:rsidR="003762DE">
        <w:rPr>
          <w:rFonts w:ascii="Times New Roman" w:eastAsia="Times New Roman" w:hAnsi="Times New Roman" w:cs="Times New Roman"/>
          <w:i/>
          <w:iCs/>
          <w:lang w:eastAsia="hr-HR"/>
        </w:rPr>
        <w:t>0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URBROJ:2197-17-2-19-2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Zabok, 30. </w:t>
      </w:r>
      <w:r w:rsidR="003762DE">
        <w:rPr>
          <w:rFonts w:ascii="Times New Roman" w:eastAsia="Times New Roman" w:hAnsi="Times New Roman" w:cs="Times New Roman"/>
          <w:i/>
          <w:iCs/>
          <w:lang w:eastAsia="hr-HR"/>
        </w:rPr>
        <w:t>rujna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 2019.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IZVADAK IZ  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Z A </w:t>
      </w: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P 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I S N I K</w:t>
      </w: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 A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 xml:space="preserve">Sastavljenog 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 na 0</w:t>
      </w:r>
      <w:r w:rsidR="003762DE">
        <w:rPr>
          <w:rFonts w:ascii="Times New Roman" w:eastAsia="Times New Roman" w:hAnsi="Times New Roman" w:cs="Times New Roman"/>
          <w:i/>
          <w:iCs/>
          <w:lang w:eastAsia="hr-HR"/>
        </w:rPr>
        <w:t>3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.  Sjednici Upravnog vijeća Dječjeg vrtića ZIPKICA, u Dječjem vrtiću, dana 30. </w:t>
      </w:r>
      <w:r w:rsidR="003762DE">
        <w:rPr>
          <w:rFonts w:ascii="Times New Roman" w:eastAsia="Times New Roman" w:hAnsi="Times New Roman" w:cs="Times New Roman"/>
          <w:i/>
          <w:iCs/>
          <w:lang w:eastAsia="hr-HR"/>
        </w:rPr>
        <w:t>rujna</w:t>
      </w: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 2019. godine s početkom u 7.00 sati.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D0786E" w:rsidRPr="00E008FF" w:rsidRDefault="00D0786E" w:rsidP="00D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D0786E" w:rsidRPr="00E008FF" w:rsidRDefault="00D0786E" w:rsidP="00D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Goran Tomek, </w:t>
      </w:r>
      <w:proofErr w:type="spellStart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Slađana </w:t>
      </w:r>
      <w:proofErr w:type="spellStart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Željka </w:t>
      </w:r>
      <w:proofErr w:type="spellStart"/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Trgovec</w:t>
      </w:r>
      <w:proofErr w:type="spellEnd"/>
    </w:p>
    <w:p w:rsidR="00D0786E" w:rsidRPr="00E008FF" w:rsidRDefault="00D0786E" w:rsidP="00D078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Ostali prisutni: Dijana Lovinčić-Crnković, ravnateljica Dječjeg vrtića i  Vlasta Benjak, tajnica, zapisničar.</w:t>
      </w: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su prisutni svi članovi  UV-a, te se mogu donositi pravovaljane odluke. 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Predlaže dnevni red kao u pozivu za ovu Sjednicu: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Usvajanje zapisnika s 0</w:t>
      </w:r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</w:t>
      </w: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Sjednice Upravnog vijeća održane dana 30. </w:t>
      </w:r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kolovoza </w:t>
      </w: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2019.  godine,</w:t>
      </w:r>
    </w:p>
    <w:p w:rsidR="00D0786E" w:rsidRDefault="00D0786E" w:rsidP="00D0786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odluke o </w:t>
      </w:r>
      <w:r w:rsidR="003762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usvajanju Godišnjeg plana i programa rada Dječjeg vrtića Zipkica za odgojno-obrazovnu 2019/2020. godinu,</w:t>
      </w:r>
    </w:p>
    <w:p w:rsidR="003762DE" w:rsidRPr="00E008FF" w:rsidRDefault="003762DE" w:rsidP="00D0786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odluke o usvajanju Kurikuluma Dječjeg vrtića Zipkica za odgojno-obrazovnu 2019/2020. godinu,</w:t>
      </w:r>
    </w:p>
    <w:p w:rsidR="003762DE" w:rsidRPr="003762DE" w:rsidRDefault="003762DE" w:rsidP="003762D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Raspisivanje natječaja za odgojitelja na određeno vrijeme,</w:t>
      </w:r>
    </w:p>
    <w:p w:rsidR="00D0786E" w:rsidRPr="00E008FF" w:rsidRDefault="00D0786E" w:rsidP="00D0786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 </w:t>
      </w:r>
      <w:r w:rsidR="00AF4AD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</w:t>
      </w: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Sjednice Upravnog vijeća Dječjeg vrtića Zipkica, održane dana 30. </w:t>
      </w:r>
      <w:r w:rsidR="00AF4AD6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kolovoza</w:t>
      </w:r>
      <w:r w:rsidRPr="00E008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2019. godine,  jednoglasno je usvojen.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TOČKA 2.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Upravno vijeća na prijedlog ravnateljice Dječjeg vrtića jednoglasno donos</w:t>
      </w:r>
      <w:r w:rsidR="009734A7">
        <w:rPr>
          <w:rFonts w:ascii="Times New Roman" w:eastAsia="Times New Roman" w:hAnsi="Times New Roman" w:cs="Times New Roman"/>
          <w:i/>
          <w:lang w:eastAsia="hr-HR"/>
        </w:rPr>
        <w:t>i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9734A7" w:rsidRDefault="00F21174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Godišnji plan i program rada Dječjeg vrtića </w:t>
      </w:r>
      <w:r w:rsidR="009734A7">
        <w:rPr>
          <w:rFonts w:ascii="Times New Roman" w:eastAsia="Times New Roman" w:hAnsi="Times New Roman" w:cs="Times New Roman"/>
          <w:i/>
          <w:lang w:eastAsia="hr-HR"/>
        </w:rPr>
        <w:t>Zipkica za odgojno-obrazovnu 2019/2020. godinu-.</w:t>
      </w:r>
    </w:p>
    <w:p w:rsidR="009734A7" w:rsidRPr="00E008FF" w:rsidRDefault="009734A7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- u tekstu koji se prilaže ovom Zapisniku i čini njegov sastavni dio.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i/>
          <w:iCs/>
          <w:lang w:eastAsia="hr-HR"/>
        </w:rPr>
        <w:t>TOČKA 3.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9734A7" w:rsidRPr="00E008FF" w:rsidRDefault="009734A7" w:rsidP="00973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Upravno vijeća na prijedlog ravnateljice Dječjeg vrtića jednoglasno donos</w:t>
      </w:r>
      <w:r>
        <w:rPr>
          <w:rFonts w:ascii="Times New Roman" w:eastAsia="Times New Roman" w:hAnsi="Times New Roman" w:cs="Times New Roman"/>
          <w:i/>
          <w:lang w:eastAsia="hr-HR"/>
        </w:rPr>
        <w:t>i</w:t>
      </w:r>
    </w:p>
    <w:p w:rsidR="009734A7" w:rsidRPr="00E008FF" w:rsidRDefault="009734A7" w:rsidP="00973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9734A7" w:rsidRDefault="009734A7" w:rsidP="00973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Kurikulum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Dječjeg vrtića Zipkica za odgojno-obrazovnu 2019/2020. godinu-.</w:t>
      </w:r>
    </w:p>
    <w:p w:rsidR="009734A7" w:rsidRPr="00E008FF" w:rsidRDefault="009734A7" w:rsidP="00973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- u tekstu koji se prilaže ovom Zapisniku i čini njegov sastavni dio.</w:t>
      </w:r>
    </w:p>
    <w:p w:rsidR="00D0786E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9734A7" w:rsidRDefault="009734A7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9734A7" w:rsidRDefault="009734A7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>TOČKA 4.</w:t>
      </w:r>
    </w:p>
    <w:p w:rsidR="009734A7" w:rsidRPr="00E008FF" w:rsidRDefault="009734A7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 xml:space="preserve">Članovi Upravnog vijeća nisu imali primjedbe niti dodatnih pitanja na prijedlog ravnateljice Dječjeg vrtića te jednoglasno donose  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E008FF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hr-HR"/>
        </w:rPr>
      </w:pPr>
      <w:r w:rsidRPr="00E008FF">
        <w:rPr>
          <w:rFonts w:ascii="Times New Roman" w:eastAsia="Times New Roman" w:hAnsi="Times New Roman" w:cs="Times New Roman"/>
          <w:bCs/>
          <w:i/>
          <w:lang w:eastAsia="hr-HR"/>
        </w:rPr>
        <w:t xml:space="preserve">o  raspisivanju natječaja  </w:t>
      </w:r>
      <w:r w:rsidRPr="00E008FF">
        <w:rPr>
          <w:rFonts w:ascii="Times New Roman" w:eastAsia="Times New Roman" w:hAnsi="Times New Roman" w:cs="Times New Roman"/>
          <w:i/>
          <w:lang w:eastAsia="hr-HR"/>
        </w:rPr>
        <w:t>za zasnivanje radnog odnosa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za radno mjesto ODGOJITELJA/ICE – 1 izvršitelj/</w:t>
      </w:r>
      <w:proofErr w:type="spellStart"/>
      <w:r w:rsidRPr="00E008FF">
        <w:rPr>
          <w:rFonts w:ascii="Times New Roman" w:eastAsia="Times New Roman" w:hAnsi="Times New Roman" w:cs="Times New Roman"/>
          <w:i/>
          <w:lang w:eastAsia="hr-HR"/>
        </w:rPr>
        <w:t>ica</w:t>
      </w:r>
      <w:proofErr w:type="spellEnd"/>
      <w:r w:rsidRPr="00E008FF">
        <w:rPr>
          <w:rFonts w:ascii="Times New Roman" w:eastAsia="Times New Roman" w:hAnsi="Times New Roman" w:cs="Times New Roman"/>
          <w:i/>
          <w:lang w:eastAsia="hr-HR"/>
        </w:rPr>
        <w:t xml:space="preserve"> na određeno, puno radno vrijeme – zamjena (</w:t>
      </w:r>
      <w:r w:rsidR="009734A7">
        <w:rPr>
          <w:rFonts w:ascii="Times New Roman" w:eastAsia="Times New Roman" w:hAnsi="Times New Roman" w:cs="Times New Roman"/>
          <w:i/>
          <w:lang w:eastAsia="hr-HR"/>
        </w:rPr>
        <w:t xml:space="preserve">za </w:t>
      </w:r>
      <w:proofErr w:type="spellStart"/>
      <w:r w:rsidR="009734A7">
        <w:rPr>
          <w:rFonts w:ascii="Times New Roman" w:eastAsia="Times New Roman" w:hAnsi="Times New Roman" w:cs="Times New Roman"/>
          <w:i/>
          <w:lang w:eastAsia="hr-HR"/>
        </w:rPr>
        <w:t>rodiljni</w:t>
      </w:r>
      <w:proofErr w:type="spellEnd"/>
      <w:r w:rsidR="009734A7">
        <w:rPr>
          <w:rFonts w:ascii="Times New Roman" w:eastAsia="Times New Roman" w:hAnsi="Times New Roman" w:cs="Times New Roman"/>
          <w:i/>
          <w:lang w:eastAsia="hr-HR"/>
        </w:rPr>
        <w:t>/roditeljski dopust</w:t>
      </w:r>
      <w:r w:rsidRPr="00E008FF">
        <w:rPr>
          <w:rFonts w:ascii="Times New Roman" w:eastAsia="Times New Roman" w:hAnsi="Times New Roman" w:cs="Times New Roman"/>
          <w:i/>
          <w:lang w:eastAsia="hr-HR"/>
        </w:rPr>
        <w:t>)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UVJETI: prema Zakonu o predškolskom odgoju i obrazovanju  (NN 10/97,107/07 i 94/13) i Pravilniku o vrsti stručne spreme stručnih djelatnika te vrsti i stupnju stručne spreme ostalih djelatnika u dječjem vrtiću (NN 133/97).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Na Natječaj se mogu prijaviti  kandidati oba spola koji ispunjavaju propisane uvjete.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Probni rad određen je u trajanju od  četiri (4)  mjeseca.</w:t>
      </w: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Rok za podnošenje prijava je osam dana.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bookmarkStart w:id="0" w:name="_GoBack"/>
      <w:bookmarkEnd w:id="0"/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Sjednica je dovršena u 07.</w:t>
      </w:r>
      <w:r w:rsidR="00ED7692">
        <w:rPr>
          <w:rFonts w:ascii="Times New Roman" w:eastAsia="Times New Roman" w:hAnsi="Times New Roman" w:cs="Times New Roman"/>
          <w:i/>
          <w:lang w:eastAsia="hr-HR"/>
        </w:rPr>
        <w:t>4</w:t>
      </w:r>
      <w:r w:rsidRPr="00E008FF">
        <w:rPr>
          <w:rFonts w:ascii="Times New Roman" w:eastAsia="Times New Roman" w:hAnsi="Times New Roman" w:cs="Times New Roman"/>
          <w:i/>
          <w:lang w:eastAsia="hr-HR"/>
        </w:rPr>
        <w:t>0  sati.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008FF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</w:r>
      <w:r w:rsidRPr="00E008FF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E008FF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E008FF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Pr="00E008FF" w:rsidRDefault="00D0786E" w:rsidP="00D07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D0786E" w:rsidRDefault="00D0786E" w:rsidP="00D0786E"/>
    <w:p w:rsidR="00351921" w:rsidRDefault="00351921"/>
    <w:sectPr w:rsidR="0035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E"/>
    <w:rsid w:val="00351921"/>
    <w:rsid w:val="003762DE"/>
    <w:rsid w:val="009734A7"/>
    <w:rsid w:val="00AF4AD6"/>
    <w:rsid w:val="00D0786E"/>
    <w:rsid w:val="00ED7692"/>
    <w:rsid w:val="00F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2020-01-20T13:48:00Z</dcterms:created>
  <dcterms:modified xsi:type="dcterms:W3CDTF">2020-01-20T14:07:00Z</dcterms:modified>
</cp:coreProperties>
</file>