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DJEČJI VRTIĆ ZIPKICA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Zabok, Stjepana Radića 15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KLASA:601-02/20-06/0</w:t>
      </w:r>
      <w:r w:rsidR="00E60DD0">
        <w:rPr>
          <w:rFonts w:ascii="Times New Roman" w:eastAsia="Times New Roman" w:hAnsi="Times New Roman" w:cs="Times New Roman"/>
          <w:i/>
          <w:iCs/>
          <w:lang w:eastAsia="hr-HR"/>
        </w:rPr>
        <w:t>3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URBROJ:2197-17-2-20-2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 xml:space="preserve">Zabok, </w:t>
      </w:r>
      <w:r w:rsidR="00493B23">
        <w:rPr>
          <w:rFonts w:ascii="Times New Roman" w:eastAsia="Times New Roman" w:hAnsi="Times New Roman" w:cs="Times New Roman"/>
          <w:i/>
          <w:iCs/>
          <w:lang w:eastAsia="hr-HR"/>
        </w:rPr>
        <w:t>09. travnja</w:t>
      </w: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 xml:space="preserve"> 2020.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Z  A  P  I  S  N  I  K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 xml:space="preserve">     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Sastavljen na 0</w:t>
      </w:r>
      <w:r w:rsidR="00493B23">
        <w:rPr>
          <w:rFonts w:ascii="Times New Roman" w:eastAsia="Times New Roman" w:hAnsi="Times New Roman" w:cs="Times New Roman"/>
          <w:i/>
          <w:iCs/>
          <w:lang w:eastAsia="hr-HR"/>
        </w:rPr>
        <w:t>8</w:t>
      </w: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 xml:space="preserve">.  Sjednici Upravnog vijeća Dječjeg vrtića ZIPKICA, u Dječjem vrtiću, dana </w:t>
      </w:r>
      <w:r w:rsidR="00493B23">
        <w:rPr>
          <w:rFonts w:ascii="Times New Roman" w:eastAsia="Times New Roman" w:hAnsi="Times New Roman" w:cs="Times New Roman"/>
          <w:i/>
          <w:iCs/>
          <w:lang w:eastAsia="hr-HR"/>
        </w:rPr>
        <w:t>9.</w:t>
      </w: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493B23">
        <w:rPr>
          <w:rFonts w:ascii="Times New Roman" w:eastAsia="Times New Roman" w:hAnsi="Times New Roman" w:cs="Times New Roman"/>
          <w:i/>
          <w:iCs/>
          <w:lang w:eastAsia="hr-HR"/>
        </w:rPr>
        <w:t>travnja</w:t>
      </w: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 xml:space="preserve"> 2020. godine s početkom u 7.00 sati.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Sjednici su prisustvovali od strane Upravnog vijeća:</w:t>
      </w:r>
    </w:p>
    <w:p w:rsidR="00B717C1" w:rsidRPr="00B717C1" w:rsidRDefault="00B717C1" w:rsidP="00B71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predsjednik UV-a  Renato Ljubić, prof., </w:t>
      </w:r>
      <w:proofErr w:type="spellStart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dipl.polit</w:t>
      </w:r>
      <w:proofErr w:type="spellEnd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.,</w:t>
      </w:r>
    </w:p>
    <w:p w:rsidR="00B717C1" w:rsidRPr="00B717C1" w:rsidRDefault="00B717C1" w:rsidP="00B71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članovi:  </w:t>
      </w:r>
      <w:proofErr w:type="spellStart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Rino</w:t>
      </w:r>
      <w:proofErr w:type="spellEnd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Valec</w:t>
      </w:r>
      <w:proofErr w:type="spellEnd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Slađana </w:t>
      </w:r>
      <w:proofErr w:type="spellStart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Klanjčić</w:t>
      </w:r>
      <w:proofErr w:type="spellEnd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Goran Tomek i Željka </w:t>
      </w:r>
      <w:proofErr w:type="spellStart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Trgovec</w:t>
      </w:r>
      <w:proofErr w:type="spellEnd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</w:p>
    <w:p w:rsidR="00B717C1" w:rsidRPr="00B717C1" w:rsidRDefault="00B717C1" w:rsidP="00B71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Ostali prisutni: Dijana Lovinčić-Crnković, ravnateljica Dječjeg vrtića i  Vlasta Benjak, tajnica, zapisničar.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 xml:space="preserve">Predsjednik UV-a  pozdravlja nazočne, konstatira da su prisutni svi članovi  UV-a, te se mogu donositi pravovaljane odluke. 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Predlaže slijedeći dnevni red :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DNEVNI RED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Usvajanje zapisnika 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0</w:t>
      </w:r>
      <w:r w:rsidR="00E60DD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7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Sjednice Upravnog vijeća održane dana 2</w:t>
      </w:r>
      <w:r w:rsidR="00E60DD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6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r w:rsidR="00E60DD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2020. 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godine,</w:t>
      </w:r>
    </w:p>
    <w:p w:rsidR="003C2CAE" w:rsidRDefault="003C2CAE" w:rsidP="003C2C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A217A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Plana upisa djece u  Dječji vrtić Zipkica u programe ranog i predškolskog odgoja i obrazovanja za pedagošku godinu 2020/2021.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te zbog izvanrednih okolnosti produženje roka za dostavu zahtjeva za upis djece,</w:t>
      </w:r>
    </w:p>
    <w:p w:rsidR="003C2CAE" w:rsidRPr="00A217AB" w:rsidRDefault="003C2CAE" w:rsidP="003C2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B717C1" w:rsidRPr="003C2CAE" w:rsidRDefault="00B717C1" w:rsidP="003C2C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C2C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Razno.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Predloženi dnevni red jednoglasno je usvojen.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TOČKA 1.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Zapisnik s</w:t>
      </w:r>
      <w:r w:rsidR="00E60DD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E60DD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7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Sjednice Upravnog vijeća Dječjeg vrtića Zipkica, održane dana 2</w:t>
      </w:r>
      <w:r w:rsidR="00E60DD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6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r w:rsidR="00E60DD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ožujka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20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godine,  jednoglasno </w:t>
      </w:r>
      <w:r w:rsidRPr="00B717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je usvojen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B717C1">
        <w:rPr>
          <w:rFonts w:ascii="Times New Roman" w:eastAsia="Times New Roman" w:hAnsi="Times New Roman" w:cs="Times New Roman"/>
          <w:i/>
          <w:lang w:eastAsia="hr-HR"/>
        </w:rPr>
        <w:t>TOČKA 2.</w:t>
      </w:r>
    </w:p>
    <w:p w:rsidR="008B4CE8" w:rsidRPr="00B717C1" w:rsidRDefault="008B4CE8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6C614B" w:rsidRDefault="00B15408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Dijan</w:t>
      </w:r>
      <w:r w:rsidR="006C614B">
        <w:rPr>
          <w:rFonts w:ascii="Times New Roman" w:eastAsia="Times New Roman" w:hAnsi="Times New Roman" w:cs="Times New Roman"/>
          <w:i/>
          <w:lang w:eastAsia="hr-HR"/>
        </w:rPr>
        <w:t>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Lovinčić-Crnković, ravnateljic</w:t>
      </w:r>
      <w:r w:rsidR="006C614B">
        <w:rPr>
          <w:rFonts w:ascii="Times New Roman" w:eastAsia="Times New Roman" w:hAnsi="Times New Roman" w:cs="Times New Roman"/>
          <w:i/>
          <w:lang w:eastAsia="hr-HR"/>
        </w:rPr>
        <w:t>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, </w:t>
      </w:r>
      <w:r w:rsidR="006C614B">
        <w:rPr>
          <w:rFonts w:ascii="Times New Roman" w:eastAsia="Times New Roman" w:hAnsi="Times New Roman" w:cs="Times New Roman"/>
          <w:i/>
          <w:lang w:eastAsia="hr-HR"/>
        </w:rPr>
        <w:t>obrazlaže potrebu donošenja Plana upisa djece</w:t>
      </w:r>
      <w:r w:rsidR="00054B84">
        <w:rPr>
          <w:rFonts w:ascii="Times New Roman" w:eastAsia="Times New Roman" w:hAnsi="Times New Roman" w:cs="Times New Roman"/>
          <w:i/>
          <w:lang w:eastAsia="hr-HR"/>
        </w:rPr>
        <w:t xml:space="preserve"> u Dječji vrtić Zipkica</w:t>
      </w:r>
      <w:r w:rsidR="006C614B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054B84">
        <w:rPr>
          <w:rFonts w:ascii="Times New Roman" w:eastAsia="Times New Roman" w:hAnsi="Times New Roman" w:cs="Times New Roman"/>
          <w:i/>
          <w:lang w:eastAsia="hr-HR"/>
        </w:rPr>
        <w:t>u programe ranog i predškolskog odgoja i obrazovanja</w:t>
      </w:r>
      <w:r w:rsidR="006C614B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CD173B">
        <w:rPr>
          <w:rFonts w:ascii="Times New Roman" w:eastAsia="Times New Roman" w:hAnsi="Times New Roman" w:cs="Times New Roman"/>
          <w:i/>
          <w:lang w:eastAsia="hr-HR"/>
        </w:rPr>
        <w:t>za</w:t>
      </w:r>
      <w:r w:rsidR="006C614B">
        <w:rPr>
          <w:rFonts w:ascii="Times New Roman" w:eastAsia="Times New Roman" w:hAnsi="Times New Roman" w:cs="Times New Roman"/>
          <w:i/>
          <w:lang w:eastAsia="hr-HR"/>
        </w:rPr>
        <w:t xml:space="preserve">  pedagošku godinu</w:t>
      </w:r>
      <w:r w:rsidR="00054B84">
        <w:rPr>
          <w:rFonts w:ascii="Times New Roman" w:eastAsia="Times New Roman" w:hAnsi="Times New Roman" w:cs="Times New Roman"/>
          <w:i/>
          <w:lang w:eastAsia="hr-HR"/>
        </w:rPr>
        <w:t xml:space="preserve"> 2020/2021.</w:t>
      </w:r>
      <w:r w:rsidR="006C614B">
        <w:rPr>
          <w:rFonts w:ascii="Times New Roman" w:eastAsia="Times New Roman" w:hAnsi="Times New Roman" w:cs="Times New Roman"/>
          <w:i/>
          <w:lang w:eastAsia="hr-HR"/>
        </w:rPr>
        <w:t>:</w:t>
      </w:r>
    </w:p>
    <w:p w:rsidR="00D56B3F" w:rsidRPr="00D56B3F" w:rsidRDefault="00D56B3F" w:rsidP="00D56B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56B3F">
        <w:rPr>
          <w:rFonts w:ascii="Times New Roman" w:eastAsia="Times New Roman" w:hAnsi="Times New Roman" w:cs="Times New Roman"/>
          <w:i/>
          <w:lang w:eastAsia="hr-HR"/>
        </w:rPr>
        <w:t>Bliži se sredina travnja kada obično planiramo natječaj za upis djece u novu pedagošku godinu.</w:t>
      </w:r>
    </w:p>
    <w:p w:rsidR="00D56B3F" w:rsidRPr="00D56B3F" w:rsidRDefault="00D56B3F" w:rsidP="00D56B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56B3F">
        <w:rPr>
          <w:rFonts w:ascii="Times New Roman" w:eastAsia="Times New Roman" w:hAnsi="Times New Roman" w:cs="Times New Roman"/>
          <w:i/>
          <w:lang w:eastAsia="hr-HR"/>
        </w:rPr>
        <w:t>Situacija je specifična te sam Osnivaču 26.3.2020. proslijedila upit vezan uz Rješenje prosvjetne inspekcije budući smo dobili prolongaciju za usklađivanjem s Državnim pedagoškim standardom do 1.9.2020. </w:t>
      </w:r>
    </w:p>
    <w:p w:rsidR="00D56B3F" w:rsidRPr="00D56B3F" w:rsidRDefault="00D56B3F" w:rsidP="00D56B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56B3F">
        <w:rPr>
          <w:rFonts w:ascii="Times New Roman" w:eastAsia="Times New Roman" w:hAnsi="Times New Roman" w:cs="Times New Roman"/>
          <w:i/>
          <w:lang w:eastAsia="hr-HR"/>
        </w:rPr>
        <w:lastRenderedPageBreak/>
        <w:t xml:space="preserve">Još u listopadu poslala sam na grad prijedlog rješenja tog problema , no do danas nikakav odgovor ili uputa nije stigla, osim što sam usmeno dobila informaciju da će se vjerojatno s proširivanjem vrtića ići u </w:t>
      </w:r>
      <w:proofErr w:type="spellStart"/>
      <w:r w:rsidRPr="00D56B3F">
        <w:rPr>
          <w:rFonts w:ascii="Times New Roman" w:eastAsia="Times New Roman" w:hAnsi="Times New Roman" w:cs="Times New Roman"/>
          <w:i/>
          <w:lang w:eastAsia="hr-HR"/>
        </w:rPr>
        <w:t>Špičkovini</w:t>
      </w:r>
      <w:proofErr w:type="spellEnd"/>
      <w:r w:rsidRPr="00D56B3F">
        <w:rPr>
          <w:rFonts w:ascii="Times New Roman" w:eastAsia="Times New Roman" w:hAnsi="Times New Roman" w:cs="Times New Roman"/>
          <w:i/>
          <w:lang w:eastAsia="hr-HR"/>
        </w:rPr>
        <w:t>, no kada, gdje i kako se ne zna.</w:t>
      </w:r>
    </w:p>
    <w:p w:rsidR="00D56B3F" w:rsidRPr="00D56B3F" w:rsidRDefault="00D56B3F" w:rsidP="00D56B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56B3F">
        <w:rPr>
          <w:rFonts w:ascii="Times New Roman" w:eastAsia="Times New Roman" w:hAnsi="Times New Roman" w:cs="Times New Roman"/>
          <w:i/>
          <w:lang w:eastAsia="hr-HR"/>
        </w:rPr>
        <w:t xml:space="preserve">Budući na dopis od 26.3.2020. nisam dobila odgovor, 2.4.2020. sam poslala zamjenici gradonačelnika mail gdje predlažem odgodu natječaja za period kada se vrtić otvori i kada ćemo imati bolji uvid u situaciju s ispisima. Naime, svi smo svjesni ekonomske situacije u kojoj ćemo se naći nakon završetka ove </w:t>
      </w:r>
      <w:proofErr w:type="spellStart"/>
      <w:r w:rsidRPr="00D56B3F">
        <w:rPr>
          <w:rFonts w:ascii="Times New Roman" w:eastAsia="Times New Roman" w:hAnsi="Times New Roman" w:cs="Times New Roman"/>
          <w:i/>
          <w:lang w:eastAsia="hr-HR"/>
        </w:rPr>
        <w:t>pandemije</w:t>
      </w:r>
      <w:proofErr w:type="spellEnd"/>
      <w:r w:rsidRPr="00D56B3F">
        <w:rPr>
          <w:rFonts w:ascii="Times New Roman" w:eastAsia="Times New Roman" w:hAnsi="Times New Roman" w:cs="Times New Roman"/>
          <w:i/>
          <w:lang w:eastAsia="hr-HR"/>
        </w:rPr>
        <w:t>. Vrtić ima 600 roditelja, pretpostavljam kako možda ima roditelja koji su ostali bez posla, te ima i onih koji se već raspituju o ispisu. Samim time  smatrala sam kako ćemo se povratkom u koliko - toliku normalu moći bolje pripremiti za upis, tj. bolje moći predvidjeti broj slobodnih mjesta u vrtiću.</w:t>
      </w:r>
    </w:p>
    <w:p w:rsidR="00D56B3F" w:rsidRPr="00D56B3F" w:rsidRDefault="00D56B3F" w:rsidP="00D56B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56B3F">
        <w:rPr>
          <w:rFonts w:ascii="Times New Roman" w:eastAsia="Times New Roman" w:hAnsi="Times New Roman" w:cs="Times New Roman"/>
          <w:i/>
          <w:lang w:eastAsia="hr-HR"/>
        </w:rPr>
        <w:t>Međutim, od Natalije Gretić  sam dobila uputu da upise provedemo sukladno Pravilniku, dakle, od kraja travnja, jedino da, sukladno mom prijedlogu te Odluci Upravnog vijeća, rok za prijave produžimo do kraja svibnja.</w:t>
      </w:r>
      <w:r w:rsidR="008B4CE8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D56B3F">
        <w:rPr>
          <w:rFonts w:ascii="Times New Roman" w:eastAsia="Times New Roman" w:hAnsi="Times New Roman" w:cs="Times New Roman"/>
          <w:i/>
          <w:lang w:eastAsia="hr-HR"/>
        </w:rPr>
        <w:t>Također, prijave za upis bi se provodile elektroničkim putem.</w:t>
      </w:r>
    </w:p>
    <w:p w:rsidR="00D56B3F" w:rsidRPr="00D56B3F" w:rsidRDefault="00D56B3F" w:rsidP="00D56B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56B3F" w:rsidRDefault="008B4CE8" w:rsidP="00D56B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Osim prijedloga Plana upisa djece u iduću pedagošku godinu</w:t>
      </w:r>
      <w:r w:rsidR="00D56B3F" w:rsidRPr="00D56B3F">
        <w:rPr>
          <w:rFonts w:ascii="Times New Roman" w:eastAsia="Times New Roman" w:hAnsi="Times New Roman" w:cs="Times New Roman"/>
          <w:i/>
          <w:lang w:eastAsia="hr-HR"/>
        </w:rPr>
        <w:t>, na znanje vam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je dostavljen</w:t>
      </w:r>
      <w:r w:rsidR="00D56B3F" w:rsidRPr="00D56B3F">
        <w:rPr>
          <w:rFonts w:ascii="Times New Roman" w:eastAsia="Times New Roman" w:hAnsi="Times New Roman" w:cs="Times New Roman"/>
          <w:i/>
          <w:lang w:eastAsia="hr-HR"/>
        </w:rPr>
        <w:t xml:space="preserve"> dopis koji sam slala u listopadu , a vezan je uz prijedlog rješenja problema prekapacitiranosti vrtića te </w:t>
      </w:r>
      <w:proofErr w:type="spellStart"/>
      <w:r w:rsidR="00D56B3F" w:rsidRPr="00D56B3F">
        <w:rPr>
          <w:rFonts w:ascii="Times New Roman" w:eastAsia="Times New Roman" w:hAnsi="Times New Roman" w:cs="Times New Roman"/>
          <w:i/>
          <w:lang w:eastAsia="hr-HR"/>
        </w:rPr>
        <w:t>mailove</w:t>
      </w:r>
      <w:proofErr w:type="spellEnd"/>
      <w:r w:rsidR="00D56B3F" w:rsidRPr="00D56B3F">
        <w:rPr>
          <w:rFonts w:ascii="Times New Roman" w:eastAsia="Times New Roman" w:hAnsi="Times New Roman" w:cs="Times New Roman"/>
          <w:i/>
          <w:lang w:eastAsia="hr-HR"/>
        </w:rPr>
        <w:t xml:space="preserve"> prema zamjenici gradonačelnika te odgovor Natalije Gretić.</w:t>
      </w:r>
    </w:p>
    <w:p w:rsidR="00054B84" w:rsidRPr="00D56B3F" w:rsidRDefault="00054B84" w:rsidP="00D56B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6C614B" w:rsidRDefault="008B4CE8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Nakon obrazloženja ravnateljice nije bilo dodatnih pitanja. </w:t>
      </w:r>
    </w:p>
    <w:p w:rsidR="008B4CE8" w:rsidRDefault="008B4CE8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B717C1">
        <w:rPr>
          <w:rFonts w:ascii="Times New Roman" w:eastAsia="Times New Roman" w:hAnsi="Times New Roman" w:cs="Times New Roman"/>
          <w:i/>
          <w:lang w:eastAsia="hr-HR"/>
        </w:rPr>
        <w:t>Upravno vijeć</w:t>
      </w:r>
      <w:r w:rsidR="0077775C">
        <w:rPr>
          <w:rFonts w:ascii="Times New Roman" w:eastAsia="Times New Roman" w:hAnsi="Times New Roman" w:cs="Times New Roman"/>
          <w:i/>
          <w:lang w:eastAsia="hr-HR"/>
        </w:rPr>
        <w:t>e Dječjeg vrtića Zipkica</w:t>
      </w:r>
      <w:r w:rsidR="006C614B">
        <w:rPr>
          <w:rFonts w:ascii="Times New Roman" w:eastAsia="Times New Roman" w:hAnsi="Times New Roman" w:cs="Times New Roman"/>
          <w:i/>
          <w:lang w:eastAsia="hr-HR"/>
        </w:rPr>
        <w:t>, na prijedlog ravnateljice,</w:t>
      </w:r>
      <w:r w:rsidRPr="00B717C1">
        <w:rPr>
          <w:rFonts w:ascii="Times New Roman" w:eastAsia="Times New Roman" w:hAnsi="Times New Roman" w:cs="Times New Roman"/>
          <w:i/>
          <w:lang w:eastAsia="hr-HR"/>
        </w:rPr>
        <w:t xml:space="preserve"> jednoglasno donos</w:t>
      </w:r>
      <w:r w:rsidR="0077775C">
        <w:rPr>
          <w:rFonts w:ascii="Times New Roman" w:eastAsia="Times New Roman" w:hAnsi="Times New Roman" w:cs="Times New Roman"/>
          <w:i/>
          <w:lang w:eastAsia="hr-HR"/>
        </w:rPr>
        <w:t>i</w:t>
      </w:r>
    </w:p>
    <w:p w:rsidR="0002145E" w:rsidRDefault="0002145E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bookmarkStart w:id="0" w:name="_GoBack"/>
      <w:bookmarkEnd w:id="0"/>
    </w:p>
    <w:p w:rsidR="00B717C1" w:rsidRPr="008B4CE8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B717C1">
        <w:rPr>
          <w:rFonts w:ascii="Times New Roman" w:eastAsia="Times New Roman" w:hAnsi="Times New Roman" w:cs="Times New Roman"/>
          <w:b/>
          <w:i/>
          <w:lang w:eastAsia="hr-HR"/>
        </w:rPr>
        <w:t>ODLUKU</w:t>
      </w:r>
    </w:p>
    <w:p w:rsidR="007B244A" w:rsidRPr="007B244A" w:rsidRDefault="007B244A" w:rsidP="007B24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B2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</w:t>
      </w:r>
    </w:p>
    <w:p w:rsidR="007B244A" w:rsidRPr="007B244A" w:rsidRDefault="007B244A" w:rsidP="007B2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B2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Donosi se </w:t>
      </w:r>
      <w:r w:rsidRPr="007B244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Plan upisa djece u Dječji vrtić Zipkica</w:t>
      </w:r>
      <w:r w:rsidRPr="007B2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7B244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 programe ranog i predškolskog odgoja i obrazovanja</w:t>
      </w:r>
      <w:r w:rsidRPr="007B2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7B244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pedagošku godinu 2020/2021.</w:t>
      </w:r>
    </w:p>
    <w:p w:rsidR="007B244A" w:rsidRPr="007B244A" w:rsidRDefault="007B244A" w:rsidP="007B2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B2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Tekst Plana upisa djece iz prethodnog stavka nalazi se u privitku ove Odluke i čini njezin sastavni dio te se dostavlja na suglasnost Gradonačelniku Grada Zaboka.</w:t>
      </w:r>
    </w:p>
    <w:p w:rsidR="007B244A" w:rsidRPr="007B244A" w:rsidRDefault="007B244A" w:rsidP="007B24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B244A" w:rsidRPr="007B244A" w:rsidRDefault="007B244A" w:rsidP="008B4C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B2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II</w:t>
      </w:r>
    </w:p>
    <w:p w:rsidR="007B244A" w:rsidRPr="007B244A" w:rsidRDefault="007B244A" w:rsidP="007B2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B2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Dječji vrtić Zipkica raspisat će natječaj za upis djece sukladno Planu upisa iz točke I ove Odluke i odredbama Pravilnika o upisu djece i ostvarivanju prava i obveza korisnika usluga  u Dječjem vrtiću Zipkica.  </w:t>
      </w:r>
    </w:p>
    <w:p w:rsidR="007B244A" w:rsidRPr="007B244A" w:rsidRDefault="007B244A" w:rsidP="007B2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B2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Obzirom na trenutne izvanredne okolnosti zbog epidemije zarazne bolesti COVID-19 uzrokovane virusom SARS-</w:t>
      </w:r>
      <w:proofErr w:type="spellStart"/>
      <w:r w:rsidRPr="007B2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CoV</w:t>
      </w:r>
      <w:proofErr w:type="spellEnd"/>
      <w:r w:rsidRPr="007B2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-2, rok za dostavu zahtjeva za upis djece na natječaj iz stavka 1. ove točke produžuje se do 01. lipnja 2020., a zajedno s pripadajućom dokumentacijom dostavlja se elektroničkim putem na </w:t>
      </w:r>
      <w:proofErr w:type="spellStart"/>
      <w:r w:rsidRPr="007B2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email</w:t>
      </w:r>
      <w:proofErr w:type="spellEnd"/>
      <w:r w:rsidRPr="007B2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: </w:t>
      </w:r>
      <w:hyperlink r:id="rId6" w:history="1">
        <w:r w:rsidRPr="007B244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r-HR"/>
          </w:rPr>
          <w:t>upisizipkica@gmail.com</w:t>
        </w:r>
      </w:hyperlink>
      <w:r w:rsidRPr="007B2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E1A26" w:rsidRDefault="00CE1A26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E1A26" w:rsidRDefault="00CE1A26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E1A26" w:rsidRPr="00B717C1" w:rsidRDefault="00CE1A26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C614B" w:rsidRDefault="006C614B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C614B" w:rsidRDefault="006C614B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Drugih pitanja i prijedloga nije bilo.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B717C1">
        <w:rPr>
          <w:rFonts w:ascii="Times New Roman" w:eastAsia="Times New Roman" w:hAnsi="Times New Roman" w:cs="Times New Roman"/>
          <w:i/>
          <w:lang w:eastAsia="hr-HR"/>
        </w:rPr>
        <w:t>Sjednica je dovršena u 07.</w:t>
      </w:r>
      <w:r>
        <w:rPr>
          <w:rFonts w:ascii="Times New Roman" w:eastAsia="Times New Roman" w:hAnsi="Times New Roman" w:cs="Times New Roman"/>
          <w:i/>
          <w:lang w:eastAsia="hr-HR"/>
        </w:rPr>
        <w:t>10</w:t>
      </w:r>
      <w:r w:rsidRPr="00B717C1">
        <w:rPr>
          <w:rFonts w:ascii="Times New Roman" w:eastAsia="Times New Roman" w:hAnsi="Times New Roman" w:cs="Times New Roman"/>
          <w:i/>
          <w:lang w:eastAsia="hr-HR"/>
        </w:rPr>
        <w:t xml:space="preserve">  sati.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E1A26" w:rsidRDefault="00CE1A26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E1A26" w:rsidRPr="00B717C1" w:rsidRDefault="00CE1A26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B717C1">
        <w:rPr>
          <w:rFonts w:ascii="Times New Roman" w:eastAsia="Times New Roman" w:hAnsi="Times New Roman" w:cs="Times New Roman"/>
          <w:i/>
          <w:lang w:eastAsia="hr-HR"/>
        </w:rPr>
        <w:t>Zapisničar</w:t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  <w:t xml:space="preserve">  PREDSJEDNIK UPRAVNOG VIJEĆA</w:t>
      </w: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B717C1" w:rsidRPr="00B717C1" w:rsidRDefault="00B717C1" w:rsidP="00B71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B717C1">
        <w:rPr>
          <w:rFonts w:ascii="Times New Roman" w:eastAsia="Times New Roman" w:hAnsi="Times New Roman" w:cs="Times New Roman"/>
          <w:i/>
          <w:lang w:eastAsia="hr-HR"/>
        </w:rPr>
        <w:t>Vlasta Benjak</w:t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  <w:t xml:space="preserve">Renato Ljubić, prof., </w:t>
      </w:r>
      <w:proofErr w:type="spellStart"/>
      <w:r w:rsidRPr="00B717C1">
        <w:rPr>
          <w:rFonts w:ascii="Times New Roman" w:eastAsia="Times New Roman" w:hAnsi="Times New Roman" w:cs="Times New Roman"/>
          <w:i/>
          <w:lang w:eastAsia="hr-HR"/>
        </w:rPr>
        <w:t>dipl.polit</w:t>
      </w:r>
      <w:proofErr w:type="spellEnd"/>
      <w:r w:rsidRPr="00B717C1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3306CE" w:rsidRDefault="003306CE"/>
    <w:p w:rsidR="0002145E" w:rsidRDefault="0002145E"/>
    <w:p w:rsidR="0002145E" w:rsidRDefault="0002145E"/>
    <w:p w:rsidR="0002145E" w:rsidRDefault="0002145E"/>
    <w:p w:rsidR="0002145E" w:rsidRDefault="0002145E"/>
    <w:p w:rsidR="0002145E" w:rsidRDefault="0002145E"/>
    <w:p w:rsidR="0002145E" w:rsidRDefault="0002145E"/>
    <w:p w:rsidR="0002145E" w:rsidRDefault="0002145E"/>
    <w:p w:rsidR="0002145E" w:rsidRDefault="0002145E"/>
    <w:p w:rsidR="0002145E" w:rsidRDefault="0002145E"/>
    <w:p w:rsidR="0002145E" w:rsidRDefault="0002145E"/>
    <w:p w:rsidR="0002145E" w:rsidRDefault="0002145E"/>
    <w:p w:rsidR="0002145E" w:rsidRDefault="0002145E"/>
    <w:p w:rsidR="0002145E" w:rsidRDefault="0002145E"/>
    <w:p w:rsidR="0002145E" w:rsidRDefault="0002145E"/>
    <w:p w:rsidR="0002145E" w:rsidRDefault="0002145E" w:rsidP="0002145E">
      <w:pPr>
        <w:jc w:val="center"/>
      </w:pPr>
      <w:r>
        <w:t>2</w:t>
      </w:r>
    </w:p>
    <w:sectPr w:rsidR="0002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7B9"/>
    <w:multiLevelType w:val="hybridMultilevel"/>
    <w:tmpl w:val="B78AA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342E4"/>
    <w:multiLevelType w:val="hybridMultilevel"/>
    <w:tmpl w:val="FD9E1AC6"/>
    <w:lvl w:ilvl="0" w:tplc="EE002AE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C1"/>
    <w:rsid w:val="0002145E"/>
    <w:rsid w:val="00054B84"/>
    <w:rsid w:val="00097EB8"/>
    <w:rsid w:val="003306CE"/>
    <w:rsid w:val="003C2CAE"/>
    <w:rsid w:val="00493B23"/>
    <w:rsid w:val="006C614B"/>
    <w:rsid w:val="0077775C"/>
    <w:rsid w:val="007B244A"/>
    <w:rsid w:val="00832115"/>
    <w:rsid w:val="008B4CE8"/>
    <w:rsid w:val="00B15408"/>
    <w:rsid w:val="00B717C1"/>
    <w:rsid w:val="00BF3021"/>
    <w:rsid w:val="00CD173B"/>
    <w:rsid w:val="00CE1A26"/>
    <w:rsid w:val="00D56B3F"/>
    <w:rsid w:val="00E6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sizipk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2020-03-26T09:37:00Z</cp:lastPrinted>
  <dcterms:created xsi:type="dcterms:W3CDTF">2020-03-26T09:19:00Z</dcterms:created>
  <dcterms:modified xsi:type="dcterms:W3CDTF">2020-04-09T11:24:00Z</dcterms:modified>
</cp:coreProperties>
</file>