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KLASA:601-02/19-06/11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URBROJ:2197-17-2-19-2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Zabok, 30. listopada 2019.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IZVADAK IZ  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Z A 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P 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I S N I K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 A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E008FF" w:rsidRPr="00E008FF" w:rsidRDefault="005734F3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Sastavljenog </w:t>
      </w:r>
      <w:r w:rsidR="00E008FF"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 na 04.  Sjednici Upravnog vijeća Dječjeg vrtića ZIPKICA, u Dječjem vrtiću, dana 30. listopada 2019. godine s početkom u 7.00 sati.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E008FF" w:rsidRPr="00E008FF" w:rsidRDefault="00E008FF" w:rsidP="00E00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E008FF" w:rsidRPr="00E008FF" w:rsidRDefault="00E008FF" w:rsidP="00E00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Goran Tomek i Željka </w:t>
      </w:r>
      <w:proofErr w:type="spellStart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Trgovec</w:t>
      </w:r>
      <w:proofErr w:type="spellEnd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E008FF" w:rsidRPr="00E008FF" w:rsidRDefault="00E008FF" w:rsidP="00E00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Ostali prisutni: Dijana Lovinčić-Crnković, ravnateljica Dječjeg vrtića i  Vlasta Benjak, tajnica, zapisničar.</w:t>
      </w: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Predlaže dnevni red kao u pozivu za ovu Sjednicu: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 03. Sjednice Upravnog vijeća održane dana 30. rujna 2019.  godine,</w:t>
      </w:r>
    </w:p>
    <w:p w:rsidR="00E008FF" w:rsidRPr="00E008FF" w:rsidRDefault="00E008FF" w:rsidP="00E008F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odluke o izboru odgojitelja na određeno puno radno vrijeme – 1 izvršitelj, zamjena do povratka s </w:t>
      </w:r>
      <w:proofErr w:type="spellStart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rodiljnog</w:t>
      </w:r>
      <w:proofErr w:type="spellEnd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/roditeljskog dopusta,</w:t>
      </w:r>
    </w:p>
    <w:p w:rsidR="00E008FF" w:rsidRPr="00E008FF" w:rsidRDefault="00E008FF" w:rsidP="00E008F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raspisivanju natječaja za odgojitelja na određeno vrijeme, zamjena (do povratka ravnatelja s funkcije),</w:t>
      </w:r>
    </w:p>
    <w:p w:rsidR="00E008FF" w:rsidRPr="00E008FF" w:rsidRDefault="00E008FF" w:rsidP="00E008F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Zapisnik s 3. Sjednice Upravnog vijeća Dječjeg vrtića Zipkica, održane dana 30. rujna 2019. godine,  jednoglasno je usvojen.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Članovi Upravnog vijeća nisu imali primjedbe niti dodatnih pitanja na prijedlog ravnateljice Dječjeg vrtića te jednoglasno donose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E008FF">
        <w:rPr>
          <w:rFonts w:ascii="Times New Roman" w:eastAsia="Times New Roman" w:hAnsi="Times New Roman" w:cs="Times New Roman"/>
          <w:b/>
          <w:i/>
          <w:lang w:eastAsia="hr-HR"/>
        </w:rPr>
        <w:t>ODLUKU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lastRenderedPageBreak/>
        <w:t>I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  <w:t xml:space="preserve"> Prima se u radni odnos u Dječji vrtić Zipkica u Zaboku na radno mjesto odgojitelja na određeno vrijeme, zam</w:t>
      </w:r>
      <w:r w:rsidR="00420213">
        <w:rPr>
          <w:rFonts w:ascii="Times New Roman" w:eastAsia="Times New Roman" w:hAnsi="Times New Roman" w:cs="Times New Roman"/>
          <w:i/>
          <w:lang w:eastAsia="hr-HR"/>
        </w:rPr>
        <w:t>jena do povratka odgojiteljice S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 xml:space="preserve"> Š s </w:t>
      </w:r>
      <w:proofErr w:type="spellStart"/>
      <w:r w:rsidRPr="00E008FF">
        <w:rPr>
          <w:rFonts w:ascii="Times New Roman" w:eastAsia="Times New Roman" w:hAnsi="Times New Roman" w:cs="Times New Roman"/>
          <w:i/>
          <w:lang w:eastAsia="hr-HR"/>
        </w:rPr>
        <w:t>rodiljnog</w:t>
      </w:r>
      <w:proofErr w:type="spellEnd"/>
      <w:r w:rsidRPr="00E008FF">
        <w:rPr>
          <w:rFonts w:ascii="Times New Roman" w:eastAsia="Times New Roman" w:hAnsi="Times New Roman" w:cs="Times New Roman"/>
          <w:i/>
          <w:lang w:eastAsia="hr-HR"/>
        </w:rPr>
        <w:t xml:space="preserve">/roditeljskog dopusta,  počevši od  31. listopada 2019. godine : 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420213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Dubravka Mihovilić</w:t>
      </w:r>
      <w:bookmarkStart w:id="0" w:name="_GoBack"/>
      <w:bookmarkEnd w:id="0"/>
      <w:r w:rsidR="00E008FF" w:rsidRPr="00E008FF">
        <w:rPr>
          <w:rFonts w:ascii="Times New Roman" w:eastAsia="Times New Roman" w:hAnsi="Times New Roman" w:cs="Times New Roman"/>
          <w:i/>
          <w:lang w:eastAsia="hr-HR"/>
        </w:rPr>
        <w:t xml:space="preserve">, VŠS stručna </w:t>
      </w:r>
      <w:proofErr w:type="spellStart"/>
      <w:r w:rsidR="00E008FF" w:rsidRPr="00E008FF">
        <w:rPr>
          <w:rFonts w:ascii="Times New Roman" w:eastAsia="Times New Roman" w:hAnsi="Times New Roman" w:cs="Times New Roman"/>
          <w:i/>
          <w:lang w:eastAsia="hr-HR"/>
        </w:rPr>
        <w:t>prvostupnica</w:t>
      </w:r>
      <w:proofErr w:type="spellEnd"/>
      <w:r w:rsidR="00E008FF" w:rsidRPr="00E008FF">
        <w:rPr>
          <w:rFonts w:ascii="Times New Roman" w:eastAsia="Times New Roman" w:hAnsi="Times New Roman" w:cs="Times New Roman"/>
          <w:i/>
          <w:lang w:eastAsia="hr-HR"/>
        </w:rPr>
        <w:t xml:space="preserve">  (</w:t>
      </w:r>
      <w:proofErr w:type="spellStart"/>
      <w:r w:rsidR="00E008FF" w:rsidRPr="00E008FF">
        <w:rPr>
          <w:rFonts w:ascii="Times New Roman" w:eastAsia="Times New Roman" w:hAnsi="Times New Roman" w:cs="Times New Roman"/>
          <w:i/>
          <w:lang w:eastAsia="hr-HR"/>
        </w:rPr>
        <w:t>baccalaurea</w:t>
      </w:r>
      <w:proofErr w:type="spellEnd"/>
      <w:r w:rsidR="00E008FF" w:rsidRPr="00E008FF">
        <w:rPr>
          <w:rFonts w:ascii="Times New Roman" w:eastAsia="Times New Roman" w:hAnsi="Times New Roman" w:cs="Times New Roman"/>
          <w:i/>
          <w:lang w:eastAsia="hr-HR"/>
        </w:rPr>
        <w:t>) predškolskog odgoja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II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  <w:t>Izabrana kandidatkinja iz točke I ove odluke udovoljavaju svim uvjetima Natječaja prema čl.24. i čl. 25. Zakona o predškolskom odgoju i obrazovanju (NN br.10/97, 107/07 i 94/13) i Pravilniku o vrsti stručne spreme stručnih djelatnika te vrsti i stupnju stručne spreme ostalih djelatnika u dječjem vrtiću (NN br. 133/97).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III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  <w:t>Izabranoj kandidatkinji ne određuje se probni rad budući je  u Dječjem vrtiću Zipkica u radnom odnosu na određeno vrijeme u kojem je u potpunosti zadovoljila.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IV  Ova odluka je konačna.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TOČKA 3.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 xml:space="preserve">Članovi Upravnog vijeća nisu imali primjedbe niti dodatnih pitanja na prijedlog ravnateljice Dječjeg vrtića te jednoglasno donose  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b/>
          <w:i/>
          <w:iCs/>
          <w:lang w:eastAsia="hr-HR"/>
        </w:rPr>
        <w:t>ODLUKU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r-HR"/>
        </w:rPr>
      </w:pPr>
      <w:r w:rsidRPr="00E008FF">
        <w:rPr>
          <w:rFonts w:ascii="Times New Roman" w:eastAsia="Times New Roman" w:hAnsi="Times New Roman" w:cs="Times New Roman"/>
          <w:bCs/>
          <w:i/>
          <w:lang w:eastAsia="hr-HR"/>
        </w:rPr>
        <w:t xml:space="preserve">o  raspisivanju natječaja  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>za zasnivanje radnog odnosa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za radno mjesto ODGOJITELJA/ICE – 1 izvršitelj/</w:t>
      </w:r>
      <w:proofErr w:type="spellStart"/>
      <w:r w:rsidRPr="00E008FF">
        <w:rPr>
          <w:rFonts w:ascii="Times New Roman" w:eastAsia="Times New Roman" w:hAnsi="Times New Roman" w:cs="Times New Roman"/>
          <w:i/>
          <w:lang w:eastAsia="hr-HR"/>
        </w:rPr>
        <w:t>ica</w:t>
      </w:r>
      <w:proofErr w:type="spellEnd"/>
      <w:r w:rsidRPr="00E008FF">
        <w:rPr>
          <w:rFonts w:ascii="Times New Roman" w:eastAsia="Times New Roman" w:hAnsi="Times New Roman" w:cs="Times New Roman"/>
          <w:i/>
          <w:lang w:eastAsia="hr-HR"/>
        </w:rPr>
        <w:t xml:space="preserve"> na određeno, puno radno vrijeme – zamjena (do povratka ravnatelja s funkcije)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UVJETI: prema Zakonu o predškolskom odgoju i obrazovanju  (NN 10/97,107/07 i 94/13) i Pravilniku o vrsti stručne spreme stručnih djelatnika te vrsti i stupnju stručne spreme ostalih djelatnika u dječjem vrtiću (NN 133/97).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Na Natječaj se mogu prijaviti  kandidati oba spola koji ispunjavaju propisane uvjete.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Probni rad određen je u trajanju od  četiri (4)  mjeseca.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Rok za podnošenje prijava je osam dana.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Natječaj će se  objaviti na mrežnim stranicama i oglasnim pločama Dječjeg vrtića Zipkica i Hrvatskog Zavoda za zapošljavanje tijekom mjeseca studenog 2019. godine.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Drugih pitanja, prijedloga niti informacija nije bilo.</w:t>
      </w: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Sjednica je dovršena u 07.30  sati.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E008FF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E008FF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008FF" w:rsidRPr="00E008FF" w:rsidRDefault="00E008FF" w:rsidP="00E00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E0A38" w:rsidRDefault="00FE0A38"/>
    <w:sectPr w:rsidR="00FE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FF"/>
    <w:rsid w:val="00420213"/>
    <w:rsid w:val="005734F3"/>
    <w:rsid w:val="00C82A63"/>
    <w:rsid w:val="00E008FF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2019-11-20T06:52:00Z</cp:lastPrinted>
  <dcterms:created xsi:type="dcterms:W3CDTF">2019-11-19T12:59:00Z</dcterms:created>
  <dcterms:modified xsi:type="dcterms:W3CDTF">2019-11-20T06:53:00Z</dcterms:modified>
</cp:coreProperties>
</file>