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DJEČJI VRTIĆ ZIPKICA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ZABOK, STJEPANA RADIĆA 15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tel 049-221-599, fax 049-222-599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>
        <w:fldChar w:fldCharType="begin"/>
      </w:r>
      <w:r>
        <w:instrText xml:space="preserve"> HYPERLINK "http://www.vrtic-zipkica.hr" </w:instrText>
      </w:r>
      <w:r>
        <w:fldChar w:fldCharType="separate"/>
      </w:r>
      <w:r>
        <w:rPr>
          <w:rStyle w:val="4"/>
          <w:rFonts w:cstheme="minorHAnsi"/>
          <w:b/>
          <w:bCs/>
          <w:i/>
        </w:rPr>
        <w:t>www.vrtic-zipkica.hr</w:t>
      </w:r>
      <w:r>
        <w:rPr>
          <w:rStyle w:val="4"/>
          <w:rFonts w:cstheme="minorHAnsi"/>
          <w:b/>
          <w:bCs/>
          <w:i/>
        </w:rPr>
        <w:fldChar w:fldCharType="end"/>
      </w:r>
      <w:r>
        <w:rPr>
          <w:rFonts w:cstheme="minorHAnsi"/>
          <w:b/>
          <w:bCs/>
          <w:i/>
        </w:rPr>
        <w:t>, e-mail: dv-zipkica@kr.t-com.hr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Z A H T J E V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za upis djeteta u redoviti program </w:t>
      </w:r>
      <w:r>
        <w:rPr>
          <w:rFonts w:cstheme="minorHAnsi"/>
          <w:b/>
          <w:bCs/>
          <w:sz w:val="28"/>
          <w:szCs w:val="28"/>
        </w:rPr>
        <w:t>Dječjeg vrtića Zipkica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 Ime i prezime djeteta</w:t>
      </w:r>
      <w:r>
        <w:rPr>
          <w:rFonts w:cstheme="minorHAnsi"/>
          <w:sz w:val="24"/>
          <w:szCs w:val="24"/>
        </w:rPr>
        <w:t>: 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Dan, mjesec i godina rođenja: _______________________ Mjesto rođenja 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Spol: M / Ž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Državljanstvo:___________________ </w:t>
      </w:r>
      <w:r>
        <w:rPr>
          <w:rFonts w:cstheme="minorHAnsi"/>
          <w:b/>
          <w:bCs/>
          <w:sz w:val="24"/>
          <w:szCs w:val="24"/>
        </w:rPr>
        <w:t>OIB:</w:t>
      </w:r>
      <w:r>
        <w:rPr>
          <w:rFonts w:cstheme="minorHAnsi"/>
          <w:sz w:val="24"/>
          <w:szCs w:val="24"/>
        </w:rPr>
        <w:t>________________________________*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stanovanja 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Prijavljeno prebivalište - adresa 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grad/općina _______________________________________ županija 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telefon, mobitel, e-mail: 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 Ime i prezime majke:</w:t>
      </w:r>
      <w:r>
        <w:rPr>
          <w:rFonts w:cstheme="minorHAnsi"/>
          <w:sz w:val="24"/>
          <w:szCs w:val="24"/>
        </w:rPr>
        <w:t xml:space="preserve"> 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rođenja: ______________ Državljanstvo: __________________ </w:t>
      </w:r>
      <w:r>
        <w:rPr>
          <w:rFonts w:cstheme="minorHAnsi"/>
          <w:b/>
          <w:bCs/>
          <w:sz w:val="24"/>
          <w:szCs w:val="24"/>
        </w:rPr>
        <w:t xml:space="preserve">OIB: </w:t>
      </w:r>
      <w:r>
        <w:rPr>
          <w:rFonts w:cstheme="minorHAnsi"/>
          <w:sz w:val="24"/>
          <w:szCs w:val="24"/>
        </w:rPr>
        <w:t>________________ *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stanovanja 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Prijavljeno prebivalište - adresa 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grad/općina _______________________________________ županija 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Zanimanje i stručna sprema:________________________________________________________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Zaposlena (naziv i adresa poslodavca, telefon, mobitel, e-mail): 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Radno vrijeme:___________________________________________________________________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 Ime i prezime oca:</w:t>
      </w:r>
      <w:r>
        <w:rPr>
          <w:rFonts w:cstheme="minorHAnsi"/>
          <w:sz w:val="24"/>
          <w:szCs w:val="24"/>
        </w:rPr>
        <w:t>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rođenja: _______________ Državljanstvo: __________________ </w:t>
      </w:r>
      <w:r>
        <w:rPr>
          <w:rFonts w:cstheme="minorHAnsi"/>
          <w:b/>
          <w:bCs/>
          <w:sz w:val="24"/>
          <w:szCs w:val="24"/>
        </w:rPr>
        <w:t xml:space="preserve">OIB: </w:t>
      </w:r>
      <w:r>
        <w:rPr>
          <w:rFonts w:cstheme="minorHAnsi"/>
          <w:sz w:val="24"/>
          <w:szCs w:val="24"/>
        </w:rPr>
        <w:t>_______________ *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stanovanja ________________________________________________________________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Prijavljeno prebivalište - adresa _____________________________________________________</w:t>
      </w:r>
    </w:p>
    <w:p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grad/općina _______________________________________ županija 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Zanimanje i stručna sprema:_______________________________________________________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Zaposlen (naziv i adresa poslodavca, telefon, mobitel, e-mail):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Radno vrijeme:__________________________________________________________________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Ime, prezime i datum rođenja vaše ostale malodobne djece, prijavljeno prebivalište: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 Ime, prezime i datum rođenja ostalih članova zajedničkog kućanstva, prijavljeno prebivalište: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3)_________________, rođen-a _____________, prebivalište 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Razvojni status djeteta: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 xml:space="preserve"> a) </w:t>
      </w:r>
      <w:r>
        <w:rPr>
          <w:rFonts w:cstheme="minorHAnsi"/>
          <w:i/>
          <w:iCs/>
        </w:rPr>
        <w:t>dijete urednog razvoja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b) </w:t>
      </w:r>
      <w:r>
        <w:rPr>
          <w:rFonts w:cstheme="minorHAnsi"/>
          <w:i/>
          <w:iCs/>
        </w:rPr>
        <w:t>dijete s teškoćama u razvoju: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 Dijagnostički postupak za utvrđivanje teškoća: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- vještačenjem stručnog povjerenstva socijalne skrbi ( ____________ godine)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- nalazom i mišljenjem specijalizirane ustanove 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- nalazom i mišljenjem ostalih stručnjaka 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Rehabilitacijski postupak:</w:t>
      </w:r>
      <w:r>
        <w:rPr>
          <w:rFonts w:cstheme="minorHAnsi"/>
        </w:rPr>
        <w:tab/>
      </w:r>
      <w:r>
        <w:rPr>
          <w:rFonts w:cstheme="minorHAnsi"/>
        </w:rPr>
        <w:t>- dijete nije u tretmanu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 dijete je u tretmanu 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 xml:space="preserve">c) </w:t>
      </w:r>
      <w:r>
        <w:rPr>
          <w:rFonts w:cstheme="minorHAnsi"/>
          <w:i/>
          <w:iCs/>
        </w:rPr>
        <w:t>druge specifične razvojne i/ili zdravstvene potrebe djeteta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(alergije, posebna prehrana, kronična oboljenja, epy, astma, febrilne konvulzije i dr.):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7.Ukoliko je,  naziv dječjeg vrtića u koji je dijete ranije bilo upisano</w:t>
      </w:r>
      <w:r>
        <w:rPr>
          <w:rFonts w:cstheme="minorHAnsi"/>
        </w:rPr>
        <w:t xml:space="preserve"> 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PRIVOLA ZA PROVJERU PODATAKA O ROĐENJU DJETETA U MATICAMA ROĐENIH UKOLIKO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RODITELJ NE PRILAŽE ISPRAVE KOJIMA SE ISTI DOKAZUJU: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 xml:space="preserve">Sukladno Zakonu o zaštiti osobnih podataka, dajem suglasnost vrtiću da izvrši provjeru podataka o rođenju mog djeteta uvidom u matice rođenih, a u svrhu sklapanja i izvršenja ugovora o ostvarivanju odgovarajućeg programa predškolskog odgoja djeteta u vrtiću.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 – NE </w:t>
      </w:r>
      <w:r>
        <w:rPr>
          <w:rFonts w:cstheme="minorHAnsi"/>
          <w:bCs/>
          <w:sz w:val="24"/>
          <w:szCs w:val="24"/>
        </w:rPr>
        <w:t>(zaokružuje roditelj)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PRIVOLA ZA PROVJERU PODATAKA O PREBIVALIŠTU DJETETA I OSTALIH ČLANOVA ZAJEDNIČKOG KUĆANSTVA UKOLIKO RODITELJ NE PRILAŽE ISPRAVE KOJIMA SE ISTI DOKAZUJU: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  <w:r>
        <w:rPr>
          <w:rFonts w:cstheme="minorHAnsi"/>
          <w:b/>
          <w:bCs/>
          <w:i/>
          <w:sz w:val="18"/>
          <w:szCs w:val="18"/>
        </w:rPr>
        <w:t>Sukladno Zakonu o zaštiti osobnih podataka, dajem suglasnost vrtiću da izvrši provjeru podataka o prebivalištu mog djeteta i ostalih članova zajedničkog kućanstva uvidom u evidencije prebivališta i boravišta građana, a u svrhu sklapanja i izvršenja ugovora o ostvarivanju odgovarajućeg programa predškolskog odgoja djeteta u vrtiću.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DA – NE </w:t>
      </w:r>
      <w:r>
        <w:rPr>
          <w:rFonts w:cstheme="minorHAnsi"/>
          <w:bCs/>
          <w:sz w:val="24"/>
          <w:szCs w:val="24"/>
        </w:rPr>
        <w:t>(zaokružuje roditelj)</w:t>
      </w:r>
    </w:p>
    <w:p>
      <w:pPr>
        <w:pStyle w:val="8"/>
        <w:ind w:left="0"/>
        <w:rPr>
          <w:rFonts w:asciiTheme="minorHAnsi" w:hAnsiTheme="minorHAnsi"/>
          <w:sz w:val="20"/>
          <w:szCs w:val="20"/>
        </w:rPr>
      </w:pPr>
    </w:p>
    <w:p>
      <w:pPr>
        <w:pStyle w:val="8"/>
        <w:numPr>
          <w:ilvl w:val="0"/>
          <w:numId w:val="1"/>
        </w:num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Svojim potpisom dozvoljavam fotografiranje svog djeteta u svakodnevnim vrtićkim aktivnostima. Distribucija fotografija koristi se isključivo za potreba vrtića ( web stranica vrtića, dnevni i tjedni tisak u kojem se fotografije koriste za prezentaciju rada vrtića, časopis vrtića, obiteljski kutić u vrtiću) te ne služe u nikakve marketinške svrhe ili za objavu na društvenim mrežama.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</w:p>
    <w:p>
      <w:pPr>
        <w:pStyle w:val="8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Potpis roditelja/skrbnika:…………………………………..…………</w:t>
      </w:r>
    </w:p>
    <w:p>
      <w:pPr>
        <w:pStyle w:val="8"/>
        <w:numPr>
          <w:ilvl w:val="0"/>
          <w:numId w:val="1"/>
        </w:numPr>
        <w:ind w:lef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slučaju naglog oboljenja ili povrede djeteta, dozvoljavam da stručno osoblje vrtića poduzme odgovarajuće mjere te dozvoljavam praćenje rasta, razvoja i napredovanja djeteta u vrtiću odgovarajućim metodama i postupcima od strane stručnog osoblja vrtića.</w:t>
      </w:r>
    </w:p>
    <w:p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Potpis roditelja /skrbnika: ………………………………………….….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DJEČJI VRTIĆ ZADRŽAVA PRAVO RASPOREDA DJETETA U SKUPINE I OBJEKTE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sz w:val="18"/>
          <w:szCs w:val="18"/>
        </w:rPr>
        <w:t>*Izjavljujem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cstheme="minorHAnsi"/>
          <w:b/>
          <w:bCs/>
          <w:lang w:val="hr-HR"/>
        </w:rPr>
      </w:pPr>
      <w:r>
        <w:rPr>
          <w:rFonts w:cstheme="minorHAnsi"/>
          <w:b/>
          <w:bCs/>
          <w:sz w:val="24"/>
          <w:szCs w:val="24"/>
        </w:rPr>
        <w:t xml:space="preserve">U Zaboku, </w:t>
      </w:r>
      <w:r>
        <w:rPr>
          <w:rFonts w:cstheme="minorHAnsi"/>
          <w:bCs/>
          <w:sz w:val="24"/>
          <w:szCs w:val="24"/>
        </w:rPr>
        <w:t>_________</w:t>
      </w:r>
      <w:r>
        <w:rPr>
          <w:rFonts w:hint="default" w:cstheme="minorHAnsi"/>
          <w:bCs/>
          <w:sz w:val="24"/>
          <w:szCs w:val="24"/>
          <w:lang w:val="hr-HR"/>
        </w:rPr>
        <w:t xml:space="preserve">                                          </w:t>
      </w:r>
      <w:bookmarkStart w:id="0" w:name="_GoBack"/>
      <w:bookmarkEnd w:id="0"/>
      <w:r>
        <w:rPr>
          <w:rFonts w:hint="default" w:cstheme="minorHAnsi"/>
          <w:bCs/>
          <w:sz w:val="24"/>
          <w:szCs w:val="24"/>
          <w:lang w:val="hr-HR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Potpis </w:t>
      </w:r>
      <w:r>
        <w:rPr>
          <w:rFonts w:hint="default" w:cstheme="minorHAnsi"/>
          <w:b/>
          <w:bCs/>
          <w:sz w:val="24"/>
          <w:szCs w:val="24"/>
          <w:lang w:val="hr-HR"/>
        </w:rPr>
        <w:t>roditelja____________________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PRILOZI ZAHTJEVU: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Rodni list ili izvadak iz matice rođenih ili potvrdu s podacima o rođenju djeteta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Uvjerenje o mjestu prebivališta djeteta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hint="default" w:cstheme="minorHAnsi"/>
          <w:b/>
          <w:bCs/>
          <w:lang w:val="hr-HR"/>
        </w:rPr>
        <w:t>Inicijalni upitnik (dostupan na web stranici vrtića)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Preslika osobnih iskaznica roditelja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Dokaze o činjenicama bitnima za ostvarivanje prednosti pri upisu (čl. 8 Pravilnika o upisu – dostupno na www.vrtic-zipkica.hr  i oglasnim pločama vrtića)</w:t>
      </w:r>
    </w:p>
    <w:p>
      <w:pPr>
        <w:pStyle w:val="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</w:rPr>
        <w:t>Suglasnost grada/općine o sufinanciranju boravka djeteta u DV Zipkica ukoliko roditelji nisu s područja grada Zaboka</w:t>
      </w:r>
    </w:p>
    <w:sectPr>
      <w:pgSz w:w="11906" w:h="16838"/>
      <w:pgMar w:top="709" w:right="991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63E"/>
    <w:multiLevelType w:val="multilevel"/>
    <w:tmpl w:val="3B67263E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05172F"/>
    <w:multiLevelType w:val="multilevel"/>
    <w:tmpl w:val="4905172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972"/>
    <w:rsid w:val="00010972"/>
    <w:rsid w:val="00135020"/>
    <w:rsid w:val="00143914"/>
    <w:rsid w:val="001E5714"/>
    <w:rsid w:val="00322473"/>
    <w:rsid w:val="00336003"/>
    <w:rsid w:val="00345017"/>
    <w:rsid w:val="00356080"/>
    <w:rsid w:val="003C23C8"/>
    <w:rsid w:val="00516474"/>
    <w:rsid w:val="0066340C"/>
    <w:rsid w:val="006658E7"/>
    <w:rsid w:val="006B1AFB"/>
    <w:rsid w:val="007E2A38"/>
    <w:rsid w:val="00870D93"/>
    <w:rsid w:val="00A5793B"/>
    <w:rsid w:val="00B3214A"/>
    <w:rsid w:val="00F22FC8"/>
    <w:rsid w:val="00F57358"/>
    <w:rsid w:val="00FB7FCB"/>
    <w:rsid w:val="00FD5D4D"/>
    <w:rsid w:val="30C22E0F"/>
    <w:rsid w:val="64D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Paragraf spiska1"/>
    <w:basedOn w:val="1"/>
    <w:qFormat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1042</Words>
  <Characters>5943</Characters>
  <Lines>49</Lines>
  <Paragraphs>13</Paragraphs>
  <TotalTime>128</TotalTime>
  <ScaleCrop>false</ScaleCrop>
  <LinksUpToDate>false</LinksUpToDate>
  <CharactersWithSpaces>6972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2014-04-16T13:02:00Z</dcterms:created>
  <dc:creator>Dijana</dc:creator>
  <cp:lastModifiedBy>zipkica</cp:lastModifiedBy>
  <cp:lastPrinted>2015-04-20T11:16:00Z</cp:lastPrinted>
  <dcterms:modified xsi:type="dcterms:W3CDTF">2020-04-30T16:26:42Z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