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531D1" w14:textId="77777777" w:rsidR="002364BA" w:rsidRDefault="002364BA" w:rsidP="002364B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DJEČJI VRTIĆ ZIPKICA</w:t>
      </w:r>
    </w:p>
    <w:p w14:paraId="52F4FF48" w14:textId="77777777" w:rsidR="002364BA" w:rsidRDefault="002364BA" w:rsidP="002364B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Zabok, Stjepana Radića 15</w:t>
      </w:r>
    </w:p>
    <w:p w14:paraId="1BF25DA0" w14:textId="77777777" w:rsidR="002364BA" w:rsidRDefault="00EA2891" w:rsidP="002364B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KLASA:</w:t>
      </w:r>
      <w:r w:rsidRPr="00EA289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601-01/24-06/19</w:t>
      </w:r>
    </w:p>
    <w:p w14:paraId="3BFE8F41" w14:textId="77777777" w:rsidR="002364BA" w:rsidRDefault="002364BA" w:rsidP="002364B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URBROJ:2197-17-02-24-1</w:t>
      </w:r>
    </w:p>
    <w:p w14:paraId="2FCA7912" w14:textId="77777777" w:rsidR="002364BA" w:rsidRDefault="002364BA" w:rsidP="002364B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18025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r-HR"/>
        </w:rPr>
        <w:t xml:space="preserve">Zabok, </w:t>
      </w:r>
      <w:r w:rsidR="00EA28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r-HR"/>
        </w:rPr>
        <w:t>26</w:t>
      </w:r>
      <w:r w:rsidR="0018025C" w:rsidRPr="0018025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r-HR"/>
        </w:rPr>
        <w:t xml:space="preserve">. </w:t>
      </w:r>
      <w:r w:rsidR="00EA28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r-HR"/>
        </w:rPr>
        <w:t>studeni</w:t>
      </w:r>
      <w:r w:rsidRPr="0018025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r-HR"/>
        </w:rPr>
        <w:t xml:space="preserve"> 2024.</w:t>
      </w:r>
    </w:p>
    <w:p w14:paraId="059373D2" w14:textId="77777777" w:rsidR="002364BA" w:rsidRDefault="002364BA" w:rsidP="002364B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04CEEF52" w14:textId="77777777" w:rsidR="002364BA" w:rsidRDefault="002364BA" w:rsidP="002364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  O  Z  I  V</w:t>
      </w:r>
    </w:p>
    <w:p w14:paraId="11BFE0D4" w14:textId="77777777" w:rsidR="002364BA" w:rsidRDefault="002364BA" w:rsidP="002364B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0920D5CC" w14:textId="5C0D81E0" w:rsidR="002364BA" w:rsidRDefault="002364BA" w:rsidP="00236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Na temelju članka 6. Poslovnika o radu Upravnog vijeća Dj</w:t>
      </w:r>
      <w:r w:rsidR="00381E0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ečjeg vrtića Zipkica, sazivam 2</w:t>
      </w:r>
      <w:r w:rsidR="0088570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 Sjednicu Upravnog vijeća Dječjeg vrtića Zipkica, koja će se održati</w:t>
      </w:r>
    </w:p>
    <w:p w14:paraId="4BB6B01A" w14:textId="77777777" w:rsidR="0018025C" w:rsidRDefault="0018025C" w:rsidP="00236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3A8EA9BE" w14:textId="77777777" w:rsidR="002364BA" w:rsidRPr="0018025C" w:rsidRDefault="002364BA" w:rsidP="00236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hr-HR"/>
        </w:rPr>
      </w:pPr>
    </w:p>
    <w:p w14:paraId="0E129EC4" w14:textId="77777777" w:rsidR="002364BA" w:rsidRPr="00943C9B" w:rsidRDefault="002364BA" w:rsidP="002364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hr-HR"/>
        </w:rPr>
      </w:pPr>
      <w:r w:rsidRPr="0018025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hr-HR"/>
        </w:rPr>
        <w:t xml:space="preserve">U </w:t>
      </w:r>
      <w:r w:rsidR="00EA289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hr-HR"/>
        </w:rPr>
        <w:t>ČETVRTAK</w:t>
      </w:r>
      <w:r w:rsidR="0018025C" w:rsidRPr="0018025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hr-HR"/>
        </w:rPr>
        <w:t xml:space="preserve">, </w:t>
      </w:r>
      <w:r w:rsidR="00EA289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hr-HR"/>
        </w:rPr>
        <w:t>28</w:t>
      </w:r>
      <w:r w:rsidR="00381E0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hr-HR"/>
        </w:rPr>
        <w:t>.11</w:t>
      </w:r>
      <w:r w:rsidRPr="0018025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hr-HR"/>
        </w:rPr>
        <w:t>. 2024. GODINE , U 07.00  SATI U  DJEČJEM VRTIĆU ZIPKICA, ZABOK, S. RADIĆA 15.</w:t>
      </w:r>
    </w:p>
    <w:p w14:paraId="7B617647" w14:textId="77777777" w:rsidR="002364BA" w:rsidRPr="00943C9B" w:rsidRDefault="002364BA" w:rsidP="002364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hr-HR"/>
        </w:rPr>
      </w:pPr>
    </w:p>
    <w:p w14:paraId="65038105" w14:textId="77777777" w:rsidR="002364BA" w:rsidRDefault="002364BA" w:rsidP="002364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u w:val="single"/>
          <w:lang w:eastAsia="hr-HR"/>
        </w:rPr>
      </w:pPr>
    </w:p>
    <w:p w14:paraId="52798724" w14:textId="77777777" w:rsidR="002364BA" w:rsidRDefault="002364BA" w:rsidP="002364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eastAsia="hr-HR"/>
        </w:rPr>
      </w:pPr>
    </w:p>
    <w:p w14:paraId="1B424041" w14:textId="77777777" w:rsidR="002364BA" w:rsidRDefault="002364BA" w:rsidP="002364B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5E345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Za Sjednicu predlažem slijedeći</w:t>
      </w:r>
    </w:p>
    <w:p w14:paraId="57A7BEBA" w14:textId="77777777" w:rsidR="002364BA" w:rsidRPr="005E3454" w:rsidRDefault="002364BA" w:rsidP="002364B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594CB97D" w14:textId="77777777" w:rsidR="002364BA" w:rsidRPr="005E3454" w:rsidRDefault="002364BA" w:rsidP="002364B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6F74DB08" w14:textId="77777777" w:rsidR="002364BA" w:rsidRPr="005E3454" w:rsidRDefault="002364BA" w:rsidP="002364BA">
      <w:pPr>
        <w:pStyle w:val="Odlomakpopisa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5E345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                                         D N E V N I     R E D:</w:t>
      </w:r>
    </w:p>
    <w:p w14:paraId="7103ADF3" w14:textId="77777777" w:rsidR="00C1166E" w:rsidRDefault="00C1166E" w:rsidP="00C1166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353540C9" w14:textId="77777777" w:rsidR="00660B4F" w:rsidRDefault="002364BA" w:rsidP="00660B4F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660B4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Usvajanje </w:t>
      </w:r>
      <w:r w:rsidR="00EA289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zapisnika s 26</w:t>
      </w:r>
      <w:r w:rsidRPr="00660B4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 sjednice Upravnog vijeća održane dan</w:t>
      </w:r>
      <w:r w:rsidRPr="00660B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r-HR"/>
        </w:rPr>
        <w:t xml:space="preserve">a </w:t>
      </w:r>
      <w:r w:rsidR="00EA28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r-HR"/>
        </w:rPr>
        <w:t>04. studeni</w:t>
      </w:r>
      <w:r w:rsidR="00C1166E" w:rsidRPr="00660B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r-HR"/>
        </w:rPr>
        <w:t xml:space="preserve"> 2024.</w:t>
      </w:r>
      <w:r w:rsidRPr="00660B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r-HR"/>
        </w:rPr>
        <w:t xml:space="preserve"> </w:t>
      </w:r>
      <w:r w:rsidRPr="00660B4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godine.</w:t>
      </w:r>
    </w:p>
    <w:p w14:paraId="57031C16" w14:textId="77777777" w:rsidR="004C3BA6" w:rsidRPr="00381E0C" w:rsidRDefault="00381E0C" w:rsidP="00381E0C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381E0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Prijedlog III. Izmjena i dopuna financijskog plana za 2024. g.</w:t>
      </w:r>
    </w:p>
    <w:p w14:paraId="2D595342" w14:textId="77777777" w:rsidR="002364BA" w:rsidRDefault="002364BA" w:rsidP="00C1166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660B4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Razno </w:t>
      </w:r>
    </w:p>
    <w:p w14:paraId="56DBC798" w14:textId="77777777" w:rsidR="00C1166E" w:rsidRPr="00C1166E" w:rsidRDefault="00C1166E" w:rsidP="00C1166E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4884EA09" w14:textId="77777777" w:rsidR="002364BA" w:rsidRDefault="002364BA" w:rsidP="002364B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2E13309D" w14:textId="77777777" w:rsidR="002364BA" w:rsidRDefault="002364BA" w:rsidP="002364BA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r-HR"/>
        </w:rPr>
        <w:t>U slučaju spriječenosti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, molimo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r-HR"/>
        </w:rPr>
        <w:t xml:space="preserve"> članove Upravnog vijeća da o tome pravovremeno obavijeste tajništvo Dječjeg vrtića na tel.221-599.</w:t>
      </w:r>
    </w:p>
    <w:p w14:paraId="313CCC9B" w14:textId="77777777" w:rsidR="002364BA" w:rsidRDefault="002364BA" w:rsidP="002364B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04821A6C" w14:textId="77777777" w:rsidR="002364BA" w:rsidRDefault="002364BA" w:rsidP="002364B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0E3C58FC" w14:textId="77777777" w:rsidR="002364BA" w:rsidRDefault="002364BA" w:rsidP="002364B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iCs/>
          <w:lang w:eastAsia="hr-HR"/>
        </w:rPr>
      </w:pPr>
      <w:r>
        <w:rPr>
          <w:rFonts w:ascii="Times New Roman" w:eastAsia="Times New Roman" w:hAnsi="Times New Roman" w:cs="Times New Roman"/>
          <w:i/>
          <w:iCs/>
          <w:lang w:eastAsia="hr-HR"/>
        </w:rPr>
        <w:t>PREDSJEDNIK UPRAVNOG VIJEĆA</w:t>
      </w:r>
    </w:p>
    <w:p w14:paraId="3C2E746B" w14:textId="77777777" w:rsidR="002364BA" w:rsidRDefault="002364BA" w:rsidP="002364B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lang w:eastAsia="hr-HR"/>
        </w:rPr>
      </w:pPr>
      <w:r>
        <w:rPr>
          <w:rFonts w:ascii="Times New Roman" w:eastAsia="Times New Roman" w:hAnsi="Times New Roman" w:cs="Times New Roman"/>
          <w:i/>
          <w:iCs/>
          <w:lang w:eastAsia="hr-HR"/>
        </w:rPr>
        <w:tab/>
      </w:r>
      <w:r>
        <w:rPr>
          <w:rFonts w:ascii="Times New Roman" w:eastAsia="Times New Roman" w:hAnsi="Times New Roman" w:cs="Times New Roman"/>
          <w:i/>
          <w:iCs/>
          <w:lang w:eastAsia="hr-HR"/>
        </w:rPr>
        <w:tab/>
      </w:r>
      <w:r>
        <w:rPr>
          <w:rFonts w:ascii="Times New Roman" w:eastAsia="Times New Roman" w:hAnsi="Times New Roman" w:cs="Times New Roman"/>
          <w:i/>
          <w:iCs/>
          <w:lang w:eastAsia="hr-HR"/>
        </w:rPr>
        <w:tab/>
      </w:r>
      <w:r>
        <w:rPr>
          <w:rFonts w:ascii="Times New Roman" w:eastAsia="Times New Roman" w:hAnsi="Times New Roman" w:cs="Times New Roman"/>
          <w:i/>
          <w:iCs/>
          <w:lang w:eastAsia="hr-HR"/>
        </w:rPr>
        <w:tab/>
      </w:r>
      <w:r>
        <w:rPr>
          <w:rFonts w:ascii="Times New Roman" w:eastAsia="Times New Roman" w:hAnsi="Times New Roman" w:cs="Times New Roman"/>
          <w:i/>
          <w:iCs/>
          <w:lang w:eastAsia="hr-HR"/>
        </w:rPr>
        <w:tab/>
      </w:r>
      <w:r>
        <w:rPr>
          <w:rFonts w:ascii="Times New Roman" w:eastAsia="Times New Roman" w:hAnsi="Times New Roman" w:cs="Times New Roman"/>
          <w:i/>
          <w:iCs/>
          <w:lang w:eastAsia="hr-HR"/>
        </w:rPr>
        <w:tab/>
        <w:t xml:space="preserve">                </w:t>
      </w:r>
    </w:p>
    <w:p w14:paraId="5D35018A" w14:textId="77777777" w:rsidR="002364BA" w:rsidRDefault="002364BA" w:rsidP="002364B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lang w:eastAsia="hr-HR"/>
        </w:rPr>
        <w:tab/>
      </w:r>
      <w:r>
        <w:rPr>
          <w:rFonts w:ascii="Times New Roman" w:eastAsia="Times New Roman" w:hAnsi="Times New Roman" w:cs="Times New Roman"/>
          <w:i/>
          <w:iCs/>
          <w:lang w:eastAsia="hr-HR"/>
        </w:rPr>
        <w:tab/>
      </w:r>
      <w:r>
        <w:rPr>
          <w:rFonts w:ascii="Times New Roman" w:eastAsia="Times New Roman" w:hAnsi="Times New Roman" w:cs="Times New Roman"/>
          <w:i/>
          <w:iCs/>
          <w:lang w:eastAsia="hr-HR"/>
        </w:rPr>
        <w:tab/>
      </w:r>
      <w:r>
        <w:rPr>
          <w:rFonts w:ascii="Times New Roman" w:eastAsia="Times New Roman" w:hAnsi="Times New Roman" w:cs="Times New Roman"/>
          <w:i/>
          <w:iCs/>
          <w:lang w:eastAsia="hr-HR"/>
        </w:rPr>
        <w:tab/>
      </w:r>
      <w:r>
        <w:rPr>
          <w:rFonts w:ascii="Times New Roman" w:eastAsia="Times New Roman" w:hAnsi="Times New Roman" w:cs="Times New Roman"/>
          <w:i/>
          <w:iCs/>
          <w:lang w:eastAsia="hr-HR"/>
        </w:rPr>
        <w:tab/>
      </w:r>
      <w:r>
        <w:rPr>
          <w:rFonts w:ascii="Times New Roman" w:eastAsia="Times New Roman" w:hAnsi="Times New Roman" w:cs="Times New Roman"/>
          <w:i/>
          <w:iCs/>
          <w:lang w:eastAsia="hr-HR"/>
        </w:rPr>
        <w:tab/>
        <w:t xml:space="preserve">     Goran Tomek, dipl.ing.stroj., v.r.</w:t>
      </w:r>
      <w:r>
        <w:rPr>
          <w:rFonts w:ascii="Times New Roman" w:eastAsia="Times New Roman" w:hAnsi="Times New Roman" w:cs="Times New Roman"/>
          <w:i/>
          <w:iCs/>
          <w:lang w:eastAsia="hr-HR"/>
        </w:rPr>
        <w:tab/>
      </w:r>
    </w:p>
    <w:p w14:paraId="5588EEB6" w14:textId="77777777" w:rsidR="002364BA" w:rsidRDefault="002364BA" w:rsidP="002364B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013AA552" w14:textId="77777777" w:rsidR="002364BA" w:rsidRDefault="002364BA" w:rsidP="002364B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Dostaviti:</w:t>
      </w:r>
    </w:p>
    <w:p w14:paraId="41E4EF2A" w14:textId="77777777" w:rsidR="002364BA" w:rsidRDefault="002364BA" w:rsidP="002364BA">
      <w:pPr>
        <w:spacing w:after="0" w:line="240" w:lineRule="auto"/>
        <w:ind w:left="1068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06B7F6D4" w14:textId="77777777" w:rsidR="002364BA" w:rsidRDefault="002364BA" w:rsidP="002364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Goran Tomek, Zabok, Pod kapelicom 4,</w:t>
      </w:r>
    </w:p>
    <w:p w14:paraId="5A84D66A" w14:textId="77777777" w:rsidR="002364BA" w:rsidRDefault="002364BA" w:rsidP="002364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Karla Jandrok, Zabok, Dubrava Zabočka 28 A</w:t>
      </w:r>
    </w:p>
    <w:p w14:paraId="35229193" w14:textId="77777777" w:rsidR="002364BA" w:rsidRDefault="002364BA" w:rsidP="002364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Anamarija Koprek, Zabok, Ulica bajeri 8,</w:t>
      </w:r>
    </w:p>
    <w:p w14:paraId="0A3791EB" w14:textId="77777777" w:rsidR="002364BA" w:rsidRDefault="00BF61B4" w:rsidP="002364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Magdalena Marenić</w:t>
      </w:r>
      <w:r w:rsidR="002364B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, Zabok,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Marije Jurić Zagorke 5b</w:t>
      </w:r>
      <w:r w:rsidR="002364B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,</w:t>
      </w:r>
    </w:p>
    <w:p w14:paraId="10E58BDD" w14:textId="77777777" w:rsidR="002364BA" w:rsidRDefault="002364BA" w:rsidP="002364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Dinka Gregurić Briški, Zabok,  Stjepana Radića 38,</w:t>
      </w:r>
    </w:p>
    <w:p w14:paraId="51334632" w14:textId="77777777" w:rsidR="002364BA" w:rsidRDefault="002364BA" w:rsidP="002364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Ravnateljica Dječjeg vrtića, ovdje,</w:t>
      </w:r>
    </w:p>
    <w:p w14:paraId="3718CCBF" w14:textId="77777777" w:rsidR="002364BA" w:rsidRDefault="002364BA" w:rsidP="002364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Oglasna ploča,ovdje</w:t>
      </w:r>
    </w:p>
    <w:p w14:paraId="4D739A65" w14:textId="77777777" w:rsidR="002364BA" w:rsidRDefault="002364BA" w:rsidP="002364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Pismohrana, ovdje.</w:t>
      </w:r>
    </w:p>
    <w:p w14:paraId="66F6FAD1" w14:textId="77777777" w:rsidR="002364BA" w:rsidRDefault="002364BA" w:rsidP="002364BA"/>
    <w:p w14:paraId="2C0113DF" w14:textId="77777777" w:rsidR="002364BA" w:rsidRDefault="002364BA" w:rsidP="002364BA"/>
    <w:p w14:paraId="406413B9" w14:textId="77777777" w:rsidR="00BF4AE1" w:rsidRDefault="00BF4AE1"/>
    <w:sectPr w:rsidR="00BF4AE1" w:rsidSect="002364B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2204"/>
    <w:multiLevelType w:val="hybridMultilevel"/>
    <w:tmpl w:val="55B69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1A98"/>
    <w:multiLevelType w:val="hybridMultilevel"/>
    <w:tmpl w:val="45F8AAC4"/>
    <w:lvl w:ilvl="0" w:tplc="AD7C0E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CD51873"/>
    <w:multiLevelType w:val="hybridMultilevel"/>
    <w:tmpl w:val="4C141E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0767A"/>
    <w:multiLevelType w:val="hybridMultilevel"/>
    <w:tmpl w:val="E924BDCA"/>
    <w:lvl w:ilvl="0" w:tplc="888E10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7792D"/>
    <w:multiLevelType w:val="hybridMultilevel"/>
    <w:tmpl w:val="FAE017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426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4661374">
    <w:abstractNumId w:val="3"/>
  </w:num>
  <w:num w:numId="3" w16cid:durableId="2070421581">
    <w:abstractNumId w:val="0"/>
  </w:num>
  <w:num w:numId="4" w16cid:durableId="615645356">
    <w:abstractNumId w:val="2"/>
  </w:num>
  <w:num w:numId="5" w16cid:durableId="1897085812">
    <w:abstractNumId w:val="4"/>
  </w:num>
  <w:num w:numId="6" w16cid:durableId="20192621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BA"/>
    <w:rsid w:val="0018025C"/>
    <w:rsid w:val="002364BA"/>
    <w:rsid w:val="0025735A"/>
    <w:rsid w:val="00360CA3"/>
    <w:rsid w:val="00381E0C"/>
    <w:rsid w:val="003C6E30"/>
    <w:rsid w:val="004C3BA6"/>
    <w:rsid w:val="0062603F"/>
    <w:rsid w:val="00660B4F"/>
    <w:rsid w:val="00661458"/>
    <w:rsid w:val="0088570C"/>
    <w:rsid w:val="00964258"/>
    <w:rsid w:val="009F183D"/>
    <w:rsid w:val="00BD4AA4"/>
    <w:rsid w:val="00BF4AE1"/>
    <w:rsid w:val="00BF61B4"/>
    <w:rsid w:val="00C1166E"/>
    <w:rsid w:val="00D725EB"/>
    <w:rsid w:val="00E51CF0"/>
    <w:rsid w:val="00EA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8592"/>
  <w15:chartTrackingRefBased/>
  <w15:docId w15:val="{CEAF539B-9428-4C01-A5ED-95F4F8C4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64B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6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1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2024-11-26T12:59:00Z</cp:lastPrinted>
  <dcterms:created xsi:type="dcterms:W3CDTF">2024-11-27T07:38:00Z</dcterms:created>
  <dcterms:modified xsi:type="dcterms:W3CDTF">2024-11-28T08:56:00Z</dcterms:modified>
</cp:coreProperties>
</file>